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5D" w:rsidRPr="00EF7B5D" w:rsidRDefault="00EF7B5D" w:rsidP="00EF7B5D">
      <w:pPr>
        <w:spacing w:after="0" w:line="259" w:lineRule="auto"/>
        <w:contextualSpacing/>
        <w:jc w:val="right"/>
        <w:rPr>
          <w:bCs/>
          <w:kern w:val="36"/>
          <w:sz w:val="24"/>
          <w:szCs w:val="24"/>
          <w:lang w:eastAsia="et-EE"/>
        </w:rPr>
      </w:pPr>
      <w:bookmarkStart w:id="0" w:name="_GoBack"/>
      <w:bookmarkEnd w:id="0"/>
      <w:r w:rsidRPr="00EF7B5D">
        <w:rPr>
          <w:bCs/>
          <w:kern w:val="36"/>
          <w:sz w:val="24"/>
          <w:szCs w:val="24"/>
          <w:lang w:eastAsia="et-EE"/>
        </w:rPr>
        <w:t>LISA 1</w:t>
      </w:r>
      <w:r>
        <w:rPr>
          <w:bCs/>
          <w:kern w:val="36"/>
          <w:sz w:val="24"/>
          <w:szCs w:val="24"/>
          <w:lang w:eastAsia="et-EE"/>
        </w:rPr>
        <w:t>2</w:t>
      </w:r>
    </w:p>
    <w:p w:rsidR="00EF7B5D" w:rsidRDefault="00EF7B5D" w:rsidP="00EF7B5D">
      <w:pPr>
        <w:spacing w:after="0" w:line="259" w:lineRule="auto"/>
        <w:contextualSpacing/>
        <w:jc w:val="right"/>
        <w:rPr>
          <w:bCs/>
          <w:kern w:val="36"/>
          <w:sz w:val="24"/>
          <w:szCs w:val="24"/>
          <w:lang w:eastAsia="et-EE"/>
        </w:rPr>
      </w:pPr>
      <w:r w:rsidRPr="00EF7B5D">
        <w:rPr>
          <w:bCs/>
          <w:kern w:val="36"/>
          <w:sz w:val="24"/>
          <w:szCs w:val="24"/>
          <w:lang w:eastAsia="et-EE"/>
        </w:rPr>
        <w:t>põhikooli 01.09.2015  õppekavale</w:t>
      </w:r>
    </w:p>
    <w:p w:rsidR="00EF7B5D" w:rsidRDefault="00EF7B5D" w:rsidP="00EF7B5D">
      <w:pPr>
        <w:spacing w:after="0" w:line="259" w:lineRule="auto"/>
        <w:contextualSpacing/>
        <w:rPr>
          <w:rFonts w:eastAsia="Calibri"/>
          <w:b/>
          <w:sz w:val="24"/>
          <w:szCs w:val="24"/>
        </w:rPr>
      </w:pPr>
    </w:p>
    <w:p w:rsidR="00DE4047" w:rsidRDefault="00DE4047" w:rsidP="00EF7B5D">
      <w:pPr>
        <w:spacing w:after="0" w:line="259" w:lineRule="auto"/>
        <w:ind w:firstLine="709"/>
        <w:contextualSpacing/>
        <w:rPr>
          <w:rFonts w:eastAsia="Calibri"/>
          <w:b/>
          <w:sz w:val="28"/>
          <w:szCs w:val="28"/>
        </w:rPr>
      </w:pPr>
      <w:r w:rsidRPr="00EF7B5D">
        <w:rPr>
          <w:rFonts w:eastAsia="Calibri"/>
          <w:b/>
          <w:sz w:val="28"/>
          <w:szCs w:val="28"/>
        </w:rPr>
        <w:t>Õ</w:t>
      </w:r>
      <w:r w:rsidR="00EF7B5D" w:rsidRPr="00EF7B5D">
        <w:rPr>
          <w:rFonts w:eastAsia="Calibri"/>
          <w:b/>
          <w:sz w:val="28"/>
          <w:szCs w:val="28"/>
        </w:rPr>
        <w:t xml:space="preserve">petuses ja kasvatuses läbivad teemad, loodud tingimused ning läbivate teemade  käsitlemise põhimõtted </w:t>
      </w:r>
    </w:p>
    <w:p w:rsidR="00EF7B5D" w:rsidRPr="00EF7B5D" w:rsidRDefault="00EF7B5D" w:rsidP="00EF7B5D">
      <w:pPr>
        <w:spacing w:after="0" w:line="259" w:lineRule="auto"/>
        <w:ind w:firstLine="709"/>
        <w:contextualSpacing/>
        <w:rPr>
          <w:sz w:val="28"/>
          <w:szCs w:val="28"/>
        </w:rPr>
      </w:pPr>
    </w:p>
    <w:tbl>
      <w:tblPr>
        <w:tblW w:w="1460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962"/>
        <w:gridCol w:w="4819"/>
      </w:tblGrid>
      <w:tr w:rsidR="00DE4047" w:rsidRPr="00EF7B5D" w:rsidTr="0028498D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4047" w:rsidRPr="00EF7B5D" w:rsidRDefault="00DE4047" w:rsidP="00DE404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b/>
                <w:sz w:val="24"/>
                <w:szCs w:val="24"/>
                <w:lang w:eastAsia="et-EE"/>
              </w:rPr>
              <w:t>Jrk nr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Pr="00EF7B5D" w:rsidRDefault="00DE4047" w:rsidP="00DE404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>Õpetuses ja kasvatuses käsitletavad läbivad teemad</w:t>
            </w:r>
          </w:p>
          <w:p w:rsidR="00DE4047" w:rsidRPr="00EF7B5D" w:rsidRDefault="00DE4047" w:rsidP="00DE404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t-E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Pr="00EF7B5D" w:rsidRDefault="00DE4047" w:rsidP="00DE404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>Loodud tingimused läbiva teema realiseerimiseks</w:t>
            </w:r>
          </w:p>
          <w:p w:rsidR="00DE4047" w:rsidRPr="00EF7B5D" w:rsidRDefault="00DE4047" w:rsidP="00DE404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t-E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Pr="00EF7B5D" w:rsidRDefault="00DE4047" w:rsidP="00DE404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>Igal õppeaastal toimuvad ülekoolilised tegevused, kus käsitletakse eelkõige seda läbivat teemat</w:t>
            </w:r>
          </w:p>
        </w:tc>
      </w:tr>
      <w:tr w:rsidR="00DE4047" w:rsidRPr="00EF7B5D" w:rsidTr="0028498D">
        <w:trPr>
          <w:trHeight w:val="1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  <w:lang w:eastAsia="et-EE"/>
              </w:rPr>
              <w:t>1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 xml:space="preserve">Elukestev õpe ja karjääri planeerimine  </w:t>
            </w:r>
            <w:r w:rsidRPr="00EF7B5D">
              <w:rPr>
                <w:rFonts w:eastAsia="Calibri"/>
                <w:sz w:val="24"/>
                <w:szCs w:val="24"/>
              </w:rPr>
              <w:t xml:space="preserve">– </w:t>
            </w:r>
          </w:p>
          <w:p w:rsidR="00DE4047" w:rsidRDefault="00DE4047" w:rsidP="002849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taotletakse õpilase kujunemist isiksuseks, kes on valmis õppima kogu elu, täitma erinevaid rolle muutuvas õpi-, elu- ja töökeskkonnas ning kujundama oma elu teadlike otsuste kaudu, sealhulgas tegema mõistlikke kutsevalikuid.</w:t>
            </w:r>
          </w:p>
          <w:p w:rsidR="00EF7B5D" w:rsidRPr="00EF7B5D" w:rsidRDefault="00EF7B5D" w:rsidP="0028498D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1. Õppimist väärtustav õppehoone.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2. Raamatukogu õpikohana.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3. Arvutiklasside kasutamisvõimalus väljaspool õppetunde.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4. õpetajate koolitamine tänapäeva nõuetega toimetulekuks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1. Karjääriplaneerimine klassijuhatajatundide kaudu kõigis kooliastmetes.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2. Koostöö kutseõppeasutuste ja kõrgkoolidega.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3. Koostöö vilistlastega karjääripäevade vms ettevõtmiste korraldamisel.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4. Infomessidel osalemine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</w:rPr>
              <w:t>5. Õppekäigud ettevõtetesse</w:t>
            </w:r>
          </w:p>
        </w:tc>
      </w:tr>
      <w:tr w:rsidR="00DE4047" w:rsidRPr="00EF7B5D" w:rsidTr="0028498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  <w:lang w:eastAsia="et-EE"/>
              </w:rPr>
              <w:t>2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Default="00DE4047" w:rsidP="000D797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 xml:space="preserve">Keskkond ja jätkusuutlik areng </w:t>
            </w:r>
            <w:r w:rsidRPr="00EF7B5D">
              <w:rPr>
                <w:rFonts w:eastAsia="Calibri"/>
                <w:sz w:val="24"/>
                <w:szCs w:val="24"/>
              </w:rPr>
              <w:t>– taotletakse õpilase kujunemist sotsiaalselt aktiivseks, vastutustundlikuks ja keskkonnateadlikuks inimeseks, kes hoiab ja kaitseb keskkonda ning väärtustades jätkusuutlikkust, on valmis leidma lahendusi keskkonna- ja inimarengu küsimustele.</w:t>
            </w:r>
          </w:p>
          <w:p w:rsidR="00EF7B5D" w:rsidRPr="00EF7B5D" w:rsidRDefault="00EF7B5D" w:rsidP="000D7971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1. Kaasaegne keskkonnasõbralik ja ohutu keskkond.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1. Osalemine keskkonnaprojektides ja heakorratöödel.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2. Õppekäigud ja – ekskursioonid.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  <w:lang w:eastAsia="et-EE"/>
              </w:rPr>
              <w:t>3. Matkapäev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</w:tr>
      <w:tr w:rsidR="00DE4047" w:rsidRPr="00EF7B5D" w:rsidTr="0028498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  <w:lang w:eastAsia="et-EE"/>
              </w:rPr>
              <w:t>3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 xml:space="preserve">Kodanikualgatus ja ettevõtlikkus </w:t>
            </w:r>
            <w:r w:rsidRPr="00EF7B5D">
              <w:rPr>
                <w:rFonts w:eastAsia="Calibri"/>
                <w:sz w:val="24"/>
                <w:szCs w:val="24"/>
              </w:rPr>
              <w:t xml:space="preserve">– taotletakse õpilase kujunemist aktiivseks ning vastutustundlikuks kogukonna- ja ühiskonnaliikmeks, kes mõistab ühiskonna toimimise põhimõtteid ja mehhanisme ning kodanikualgatuse tähtsust, tunneb end ühiskonnaliikmena </w:t>
            </w:r>
            <w:r w:rsidRPr="00EF7B5D">
              <w:rPr>
                <w:rFonts w:eastAsia="Calibri"/>
                <w:sz w:val="24"/>
                <w:szCs w:val="24"/>
              </w:rPr>
              <w:lastRenderedPageBreak/>
              <w:t>ning toetub oma tegevuses riigi kultuurilistele traditsioonidele ja arengusuundadele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lastRenderedPageBreak/>
              <w:t>1. Hea füüsiline keskkond.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2. Traditsioonide säilitamine.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lastRenderedPageBreak/>
              <w:t>1. Kohtumised erinevate tuntud inimestega.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2. Kultuuri ja spordiringide ettevõtmised.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3. Õpilasesinduse ettevõtmised.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4. Osalemine erinevates projektides.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5. Klasside korraldatavad üritused.</w:t>
            </w:r>
          </w:p>
          <w:p w:rsidR="00DE4047" w:rsidRPr="00EF7B5D" w:rsidRDefault="00DE4047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</w:tr>
      <w:tr w:rsidR="00EF7B5D" w:rsidRPr="00EF7B5D" w:rsidTr="0028498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AE538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b/>
                <w:sz w:val="24"/>
                <w:szCs w:val="24"/>
                <w:lang w:eastAsia="et-EE"/>
              </w:rPr>
              <w:lastRenderedPageBreak/>
              <w:t>Jrk nr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AE538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>Õpetuses ja kasvatuses käsitletavad läbivad teemad</w:t>
            </w:r>
          </w:p>
          <w:p w:rsidR="00EF7B5D" w:rsidRPr="00EF7B5D" w:rsidRDefault="00EF7B5D" w:rsidP="00AE538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t-E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AE538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>Loodud tingimused läbiva teema realiseerimiseks</w:t>
            </w:r>
          </w:p>
          <w:p w:rsidR="00EF7B5D" w:rsidRPr="00EF7B5D" w:rsidRDefault="00EF7B5D" w:rsidP="00AE538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t-E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AE538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>Igal õppeaastal toimuvad ülekoolilised tegevused, kus käsitletakse eelkõige seda läbivat teemat</w:t>
            </w:r>
          </w:p>
        </w:tc>
      </w:tr>
      <w:tr w:rsidR="00EF7B5D" w:rsidRPr="00EF7B5D" w:rsidTr="0028498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  <w:lang w:eastAsia="et-EE"/>
              </w:rPr>
              <w:t>4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>Kultuuriline identiteet</w:t>
            </w:r>
            <w:r w:rsidRPr="00EF7B5D">
              <w:rPr>
                <w:rFonts w:eastAsia="Calibri"/>
                <w:sz w:val="24"/>
                <w:szCs w:val="24"/>
              </w:rPr>
              <w:t xml:space="preserve"> – 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</w:rPr>
              <w:t>taotletakse õpilase kujunemist kultuuriteadlikuks inimeseks, kes mõistab kultuuri osa inimeste mõtte- ja käitumislaadi kujundajana ning kultuuride muutumist ajaloo vältel, kellel on ettekujutus kultuuride mitmekesisusest ja kultuuriga määratud elupraktikate eripärast ning kes väärtustab omakultuuri ja kultuurilist mitmekesisust ning on kultuuriliselt salliv ja koostööaldis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1. Koolis loodud tingimused erinevate huviringide tegevuseks.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1. Kultuuripärandit edasikandvate huviringide tegevus.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2. Osalemine laulu- ja tantsupidudel.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3. Isetegevusringide töö ja esinemised kooli aktustel.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4. Kooli aastapäeva ja Eesti Vabariigi aastapäeva aktused.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5. Koostöö muuseumiga.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eastAsia="et-EE"/>
              </w:rPr>
            </w:pPr>
          </w:p>
        </w:tc>
      </w:tr>
      <w:tr w:rsidR="00EF7B5D" w:rsidRPr="00EF7B5D" w:rsidTr="0028498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  <w:lang w:eastAsia="et-EE"/>
              </w:rPr>
              <w:t>5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>Teabekeskkond</w:t>
            </w:r>
            <w:r w:rsidRPr="00EF7B5D">
              <w:rPr>
                <w:rFonts w:eastAsia="Calibri"/>
                <w:sz w:val="24"/>
                <w:szCs w:val="24"/>
              </w:rPr>
              <w:t xml:space="preserve"> – 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taotletakse õpilase kujunemist teabeteadlikuks inimeseks, kes tajub ja teadvustab ümbritsevat teabekeskkonda, suudab seda kriitiliselt analüüsida ning toimida selles oma eesmärkide ja ühiskonnas omaksvõetud kommunikatsioonieetika järgi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 xml:space="preserve">1. Kooli kodulehekülg, 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Stuudium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2. Teatmeteoste olemasolu kooli raamatukogus.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 xml:space="preserve">1. Osalemine erinevates viktoriinides, 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olümpiaadidel ja projektides ( pranglimine, Känguru, mõttesport)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trike/>
                <w:sz w:val="24"/>
                <w:szCs w:val="24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F7B5D" w:rsidRPr="00EF7B5D" w:rsidTr="0028498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  <w:lang w:eastAsia="et-EE"/>
              </w:rPr>
              <w:t>6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 xml:space="preserve">Tehnoloogia ja innovatsioon </w:t>
            </w:r>
            <w:r w:rsidRPr="00EF7B5D">
              <w:rPr>
                <w:rFonts w:eastAsia="Calibri"/>
                <w:sz w:val="24"/>
                <w:szCs w:val="24"/>
              </w:rPr>
              <w:t>– taotletakse õpilase kujunemist uuendusaltiks ja nüüdisaegseid tehnoloogiaid eesmärgipäraselt kasutada oskavaks inimeseks, kes tuleb toime kiiresti muutuvas tehnoloogilises elu-, õpi- ja töökeskkonnas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1. Piisav varustatus kaasaegsete IKT- vahenditega.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1. Arvutipõhised õppemeetodid.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2. Konverentsid ja  üritused esitluste ettevalmistamisega.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3. Üritusteks foto- ja videoprojektide teostamine.</w:t>
            </w:r>
          </w:p>
          <w:p w:rsidR="00EF7B5D" w:rsidRPr="00EF7B5D" w:rsidRDefault="00EF7B5D" w:rsidP="000D7971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</w:rPr>
              <w:t>4. Üleriigilised ja rahvusvahelised koostööprojektid.</w:t>
            </w:r>
          </w:p>
        </w:tc>
      </w:tr>
    </w:tbl>
    <w:p w:rsidR="00EF7B5D" w:rsidRDefault="00EF7B5D"/>
    <w:tbl>
      <w:tblPr>
        <w:tblW w:w="1460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962"/>
        <w:gridCol w:w="4819"/>
      </w:tblGrid>
      <w:tr w:rsidR="00EF7B5D" w:rsidRPr="00EF7B5D" w:rsidTr="0028498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AE538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b/>
                <w:sz w:val="24"/>
                <w:szCs w:val="24"/>
                <w:lang w:eastAsia="et-EE"/>
              </w:rPr>
              <w:t>Jrk nr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AE538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>Õpetuses ja kasvatuses käsitletavad läbivad teemad</w:t>
            </w:r>
          </w:p>
          <w:p w:rsidR="00EF7B5D" w:rsidRPr="00EF7B5D" w:rsidRDefault="00EF7B5D" w:rsidP="00AE538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t-E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AE538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>Loodud tingimused läbiva teema realiseerimiseks</w:t>
            </w:r>
          </w:p>
          <w:p w:rsidR="00EF7B5D" w:rsidRPr="00EF7B5D" w:rsidRDefault="00EF7B5D" w:rsidP="00AE538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t-E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AE538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>Igal õppeaastal toimuvad ülekoolilised tegevused, kus käsitletakse eelkõige seda läbivat teemat</w:t>
            </w:r>
          </w:p>
        </w:tc>
      </w:tr>
      <w:tr w:rsidR="00EF7B5D" w:rsidRPr="00EF7B5D" w:rsidTr="0028498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  <w:lang w:eastAsia="et-EE"/>
              </w:rPr>
              <w:t>7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 xml:space="preserve">Tervis ja ohutus </w:t>
            </w:r>
            <w:r w:rsidRPr="00EF7B5D">
              <w:rPr>
                <w:rFonts w:eastAsia="Calibri"/>
                <w:sz w:val="24"/>
                <w:szCs w:val="24"/>
              </w:rPr>
              <w:t xml:space="preserve">– 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</w:rPr>
              <w:t>taotletakse õpilase kujunemist vaimselt, emotsionaalselt, sotsiaalselt ja füüsiliselt terveks ühiskonnaliikmeks, kes on võimeline järgima tervislikku eluviisi, käituma turvaliselt ning kaasa aitama tervist edendava turvalise keskkonna kujundamisele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1. Kool kuulub tervist edendavate koolide hulka.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2. Koolis olemas võimalused sportimiseks.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</w:rPr>
              <w:t>3. Tegutseb tervisenõukogu ja töökeskkonnavolinik.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1.Tervisenädal, spordipäevad, matkad.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2. Osalemine projektis „Reipalt koolipinki!“.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3. Ennetustööle suunatud projektid.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4. Ettevalmistus ja osalemine võistlusmängus „Kaitse end ja aita teist“ 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5. Regulaarsed evakueerimisõppused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6. Loengud ( tuleohutus, raudteeohutus, liiklusohutus jne) õpilastele ja kooli töötajatele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</w:rPr>
              <w:t>7. Jalgrattakoolitus I kooliastmes</w:t>
            </w:r>
          </w:p>
        </w:tc>
      </w:tr>
      <w:tr w:rsidR="00EF7B5D" w:rsidRPr="00EF7B5D" w:rsidTr="0028498D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  <w:lang w:eastAsia="et-EE"/>
              </w:rPr>
              <w:t>8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b/>
                <w:sz w:val="24"/>
                <w:szCs w:val="24"/>
              </w:rPr>
              <w:t xml:space="preserve">Väärtused ja kõlblus </w:t>
            </w:r>
            <w:r w:rsidRPr="00EF7B5D">
              <w:rPr>
                <w:rFonts w:eastAsia="Calibri"/>
                <w:sz w:val="24"/>
                <w:szCs w:val="24"/>
              </w:rPr>
              <w:t xml:space="preserve">– 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 xml:space="preserve">taotletakse õpilase kujunemist kõlbeliselt arenenud inimeseks, kes tunneb ühiskonnas üldtunnustatud väärtusi ja kõlbluspõhimõtteid, järgib 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neid koolis ja väljaspool kooli, ei jää ükskõikseks, kui neid eiratakse, ning sekkub vajaduse korral oma võimaluste piires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  <w:lang w:eastAsia="et-EE"/>
              </w:rPr>
              <w:t>1. Koostöine organisatsioon.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  <w:r w:rsidRPr="00EF7B5D">
              <w:rPr>
                <w:rFonts w:eastAsia="Calibri"/>
                <w:sz w:val="24"/>
                <w:szCs w:val="24"/>
                <w:lang w:eastAsia="et-EE"/>
              </w:rPr>
              <w:t>2. Sotsiaalpedagoog ja psühholoog koolis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1. Kooli aktused ja üritused.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7B5D">
              <w:rPr>
                <w:rFonts w:eastAsia="Calibri"/>
                <w:sz w:val="24"/>
                <w:szCs w:val="24"/>
              </w:rPr>
              <w:t>2. Tänupidu tublimatele õppijatele ja olümpiaadidel osalenutele.</w:t>
            </w: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EF7B5D" w:rsidRPr="00EF7B5D" w:rsidRDefault="00EF7B5D" w:rsidP="00DE4047">
            <w:pPr>
              <w:spacing w:after="0" w:line="240" w:lineRule="auto"/>
              <w:rPr>
                <w:rFonts w:eastAsia="Calibri"/>
                <w:sz w:val="24"/>
                <w:szCs w:val="24"/>
                <w:lang w:eastAsia="et-EE"/>
              </w:rPr>
            </w:pPr>
          </w:p>
        </w:tc>
      </w:tr>
    </w:tbl>
    <w:p w:rsidR="00483B4A" w:rsidRPr="00EF7B5D" w:rsidRDefault="00483B4A" w:rsidP="00D87576">
      <w:pPr>
        <w:rPr>
          <w:i/>
          <w:color w:val="000000"/>
          <w:sz w:val="24"/>
          <w:szCs w:val="24"/>
        </w:rPr>
      </w:pPr>
    </w:p>
    <w:sectPr w:rsidR="00483B4A" w:rsidRPr="00EF7B5D" w:rsidSect="00D87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B4" w:rsidRDefault="00843BB4" w:rsidP="00AF6E6D">
      <w:pPr>
        <w:spacing w:after="0" w:line="240" w:lineRule="auto"/>
      </w:pPr>
      <w:r>
        <w:separator/>
      </w:r>
    </w:p>
  </w:endnote>
  <w:endnote w:type="continuationSeparator" w:id="0">
    <w:p w:rsidR="00843BB4" w:rsidRDefault="00843BB4" w:rsidP="00AF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9B" w:rsidRDefault="004F4F9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63" w:rsidRPr="006E4BA5" w:rsidRDefault="00DA6263" w:rsidP="006E4BA5">
    <w:pPr>
      <w:pStyle w:val="Jalus"/>
      <w:jc w:val="center"/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 w:rsidR="002178C9">
      <w:rPr>
        <w:rStyle w:val="Lehekljenumber"/>
        <w:noProof/>
      </w:rPr>
      <w:t>2</w:t>
    </w:r>
    <w:r>
      <w:rPr>
        <w:rStyle w:val="Leheklj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9B" w:rsidRDefault="004F4F9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B4" w:rsidRDefault="00843BB4" w:rsidP="00AF6E6D">
      <w:pPr>
        <w:spacing w:after="0" w:line="240" w:lineRule="auto"/>
      </w:pPr>
      <w:r>
        <w:separator/>
      </w:r>
    </w:p>
  </w:footnote>
  <w:footnote w:type="continuationSeparator" w:id="0">
    <w:p w:rsidR="00843BB4" w:rsidRDefault="00843BB4" w:rsidP="00AF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9B" w:rsidRDefault="004F4F9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63" w:rsidRDefault="00DA6263">
    <w:pPr>
      <w:pStyle w:val="Pis"/>
    </w:pPr>
    <w:r w:rsidRPr="006E4BA5">
      <w:rPr>
        <w:i/>
        <w:sz w:val="20"/>
        <w:szCs w:val="20"/>
      </w:rPr>
      <w:t>Oskar Lutsu Palamuse Gümnaasium</w:t>
    </w:r>
    <w:r>
      <w:tab/>
    </w:r>
    <w:r>
      <w:tab/>
    </w:r>
    <w:r w:rsidR="00531CCA">
      <w:t xml:space="preserve">                    </w:t>
    </w:r>
    <w:r w:rsidR="00EF7B5D">
      <w:tab/>
    </w:r>
    <w:r w:rsidR="00EF7B5D">
      <w:tab/>
    </w:r>
    <w:r w:rsidR="00EF7B5D">
      <w:tab/>
    </w:r>
    <w:r w:rsidR="00531CCA">
      <w:rPr>
        <w:i/>
        <w:sz w:val="20"/>
        <w:szCs w:val="20"/>
      </w:rPr>
      <w:t>põhikooli  õppekava</w:t>
    </w:r>
    <w:r w:rsidR="004F4F9B">
      <w:rPr>
        <w:i/>
        <w:sz w:val="20"/>
        <w:szCs w:val="20"/>
      </w:rPr>
      <w:t xml:space="preserve">  2015 </w:t>
    </w:r>
    <w:r w:rsidR="00EF7B5D">
      <w:rPr>
        <w:i/>
        <w:sz w:val="20"/>
        <w:szCs w:val="20"/>
      </w:rPr>
      <w:t xml:space="preserve"> lisad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9B" w:rsidRDefault="004F4F9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FDE"/>
    <w:multiLevelType w:val="hybridMultilevel"/>
    <w:tmpl w:val="B65A204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66A0F"/>
    <w:multiLevelType w:val="hybridMultilevel"/>
    <w:tmpl w:val="2BAE14B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8486B"/>
    <w:multiLevelType w:val="hybridMultilevel"/>
    <w:tmpl w:val="D90EA88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20096B"/>
    <w:multiLevelType w:val="hybridMultilevel"/>
    <w:tmpl w:val="DC22B98C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B3683E"/>
    <w:multiLevelType w:val="hybridMultilevel"/>
    <w:tmpl w:val="5E6CE9E2"/>
    <w:lvl w:ilvl="0" w:tplc="89201336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5C00288">
      <w:start w:val="10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0A0A1C"/>
    <w:multiLevelType w:val="hybridMultilevel"/>
    <w:tmpl w:val="E9286816"/>
    <w:lvl w:ilvl="0" w:tplc="306646F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6D101D"/>
    <w:multiLevelType w:val="hybridMultilevel"/>
    <w:tmpl w:val="BAD6417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1E1DF6"/>
    <w:multiLevelType w:val="hybridMultilevel"/>
    <w:tmpl w:val="1F28BAF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475214"/>
    <w:multiLevelType w:val="hybridMultilevel"/>
    <w:tmpl w:val="C914AA3E"/>
    <w:lvl w:ilvl="0" w:tplc="7D662F9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7410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F1469D"/>
    <w:multiLevelType w:val="hybridMultilevel"/>
    <w:tmpl w:val="D83E688C"/>
    <w:lvl w:ilvl="0" w:tplc="1FCAE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0" w15:restartNumberingAfterBreak="0">
    <w:nsid w:val="23604845"/>
    <w:multiLevelType w:val="hybridMultilevel"/>
    <w:tmpl w:val="6E52A04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331"/>
    <w:multiLevelType w:val="hybridMultilevel"/>
    <w:tmpl w:val="15DCF05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404209"/>
    <w:multiLevelType w:val="hybridMultilevel"/>
    <w:tmpl w:val="953A702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D44CA7"/>
    <w:multiLevelType w:val="hybridMultilevel"/>
    <w:tmpl w:val="DE46AF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47A18"/>
    <w:multiLevelType w:val="hybridMultilevel"/>
    <w:tmpl w:val="EAE4E804"/>
    <w:lvl w:ilvl="0" w:tplc="6A5EEE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837222"/>
    <w:multiLevelType w:val="hybridMultilevel"/>
    <w:tmpl w:val="0FD016F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DCB5656"/>
    <w:multiLevelType w:val="hybridMultilevel"/>
    <w:tmpl w:val="F076A486"/>
    <w:lvl w:ilvl="0" w:tplc="306646F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0BF1512"/>
    <w:multiLevelType w:val="hybridMultilevel"/>
    <w:tmpl w:val="5B3A4F86"/>
    <w:lvl w:ilvl="0" w:tplc="2FA418BA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782592"/>
    <w:multiLevelType w:val="hybridMultilevel"/>
    <w:tmpl w:val="28188604"/>
    <w:lvl w:ilvl="0" w:tplc="68363B5C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D8FCFD22">
      <w:start w:val="1"/>
      <w:numFmt w:val="decimal"/>
      <w:lvlText w:val="%2)"/>
      <w:lvlJc w:val="left"/>
      <w:pPr>
        <w:ind w:left="780" w:hanging="42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E8D2DE7"/>
    <w:multiLevelType w:val="hybridMultilevel"/>
    <w:tmpl w:val="6C906766"/>
    <w:lvl w:ilvl="0" w:tplc="68363B5C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250011">
      <w:start w:val="1"/>
      <w:numFmt w:val="decimal"/>
      <w:lvlText w:val="%2)"/>
      <w:lvlJc w:val="left"/>
      <w:pPr>
        <w:ind w:left="780" w:hanging="42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2153603"/>
    <w:multiLevelType w:val="hybridMultilevel"/>
    <w:tmpl w:val="0A827B4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04D09"/>
    <w:multiLevelType w:val="hybridMultilevel"/>
    <w:tmpl w:val="34C256E0"/>
    <w:lvl w:ilvl="0" w:tplc="306646F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71B6A9C"/>
    <w:multiLevelType w:val="hybridMultilevel"/>
    <w:tmpl w:val="7526B27C"/>
    <w:lvl w:ilvl="0" w:tplc="A6E2D6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6EA8802">
      <w:start w:val="5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9C53F1"/>
    <w:multiLevelType w:val="hybridMultilevel"/>
    <w:tmpl w:val="22F44C7E"/>
    <w:lvl w:ilvl="0" w:tplc="64FC9D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D3E6E04"/>
    <w:multiLevelType w:val="hybridMultilevel"/>
    <w:tmpl w:val="C76C3430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FEBC0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DF295B"/>
    <w:multiLevelType w:val="hybridMultilevel"/>
    <w:tmpl w:val="2D8A8426"/>
    <w:lvl w:ilvl="0" w:tplc="306646F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49E40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7AE3D15"/>
    <w:multiLevelType w:val="hybridMultilevel"/>
    <w:tmpl w:val="2CAE56B0"/>
    <w:lvl w:ilvl="0" w:tplc="BF4E88E8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9677171"/>
    <w:multiLevelType w:val="hybridMultilevel"/>
    <w:tmpl w:val="1AD26346"/>
    <w:lvl w:ilvl="0" w:tplc="A6E2D6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FB872D8">
      <w:start w:val="6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060B39"/>
    <w:multiLevelType w:val="hybridMultilevel"/>
    <w:tmpl w:val="703887A0"/>
    <w:lvl w:ilvl="0" w:tplc="F1F04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52018F"/>
    <w:multiLevelType w:val="hybridMultilevel"/>
    <w:tmpl w:val="8F925400"/>
    <w:lvl w:ilvl="0" w:tplc="E466C4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6A7548"/>
    <w:multiLevelType w:val="hybridMultilevel"/>
    <w:tmpl w:val="280CCF78"/>
    <w:lvl w:ilvl="0" w:tplc="83E0A0F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30409"/>
    <w:multiLevelType w:val="hybridMultilevel"/>
    <w:tmpl w:val="6CD822EE"/>
    <w:lvl w:ilvl="0" w:tplc="AE3A58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D989A3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FE5221"/>
    <w:multiLevelType w:val="hybridMultilevel"/>
    <w:tmpl w:val="2D929F6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F04A88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76CE8"/>
    <w:multiLevelType w:val="hybridMultilevel"/>
    <w:tmpl w:val="953A702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7"/>
  </w:num>
  <w:num w:numId="3">
    <w:abstractNumId w:val="29"/>
  </w:num>
  <w:num w:numId="4">
    <w:abstractNumId w:val="8"/>
  </w:num>
  <w:num w:numId="5">
    <w:abstractNumId w:val="33"/>
  </w:num>
  <w:num w:numId="6">
    <w:abstractNumId w:val="18"/>
  </w:num>
  <w:num w:numId="7">
    <w:abstractNumId w:val="21"/>
  </w:num>
  <w:num w:numId="8">
    <w:abstractNumId w:val="25"/>
  </w:num>
  <w:num w:numId="9">
    <w:abstractNumId w:val="5"/>
  </w:num>
  <w:num w:numId="10">
    <w:abstractNumId w:val="2"/>
  </w:num>
  <w:num w:numId="11">
    <w:abstractNumId w:val="16"/>
  </w:num>
  <w:num w:numId="12">
    <w:abstractNumId w:val="19"/>
  </w:num>
  <w:num w:numId="13">
    <w:abstractNumId w:val="1"/>
  </w:num>
  <w:num w:numId="14">
    <w:abstractNumId w:val="24"/>
  </w:num>
  <w:num w:numId="15">
    <w:abstractNumId w:val="11"/>
  </w:num>
  <w:num w:numId="16">
    <w:abstractNumId w:val="0"/>
  </w:num>
  <w:num w:numId="17">
    <w:abstractNumId w:val="4"/>
  </w:num>
  <w:num w:numId="18">
    <w:abstractNumId w:val="31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2"/>
  </w:num>
  <w:num w:numId="23">
    <w:abstractNumId w:val="9"/>
  </w:num>
  <w:num w:numId="24">
    <w:abstractNumId w:val="10"/>
  </w:num>
  <w:num w:numId="25">
    <w:abstractNumId w:val="20"/>
  </w:num>
  <w:num w:numId="26">
    <w:abstractNumId w:val="13"/>
  </w:num>
  <w:num w:numId="27">
    <w:abstractNumId w:val="28"/>
  </w:num>
  <w:num w:numId="28">
    <w:abstractNumId w:val="23"/>
  </w:num>
  <w:num w:numId="29">
    <w:abstractNumId w:val="26"/>
  </w:num>
  <w:num w:numId="30">
    <w:abstractNumId w:val="17"/>
  </w:num>
  <w:num w:numId="31">
    <w:abstractNumId w:val="3"/>
  </w:num>
  <w:num w:numId="32">
    <w:abstractNumId w:val="6"/>
  </w:num>
  <w:num w:numId="33">
    <w:abstractNumId w:val="1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92"/>
    <w:rsid w:val="0000178D"/>
    <w:rsid w:val="00002ACE"/>
    <w:rsid w:val="000033EE"/>
    <w:rsid w:val="00003AC9"/>
    <w:rsid w:val="0000431D"/>
    <w:rsid w:val="000046E4"/>
    <w:rsid w:val="00005B0C"/>
    <w:rsid w:val="00010B32"/>
    <w:rsid w:val="00012D0C"/>
    <w:rsid w:val="000139CB"/>
    <w:rsid w:val="00013C4F"/>
    <w:rsid w:val="000153F8"/>
    <w:rsid w:val="00016BC3"/>
    <w:rsid w:val="00017A27"/>
    <w:rsid w:val="00020393"/>
    <w:rsid w:val="00020D80"/>
    <w:rsid w:val="00020E7B"/>
    <w:rsid w:val="000212ED"/>
    <w:rsid w:val="0002154D"/>
    <w:rsid w:val="00023C82"/>
    <w:rsid w:val="00025303"/>
    <w:rsid w:val="00025A13"/>
    <w:rsid w:val="00031783"/>
    <w:rsid w:val="000348AC"/>
    <w:rsid w:val="00034AEF"/>
    <w:rsid w:val="000366CF"/>
    <w:rsid w:val="00036FDA"/>
    <w:rsid w:val="00040996"/>
    <w:rsid w:val="00040BEA"/>
    <w:rsid w:val="000437A7"/>
    <w:rsid w:val="000437AF"/>
    <w:rsid w:val="0004457B"/>
    <w:rsid w:val="000451E4"/>
    <w:rsid w:val="0004788A"/>
    <w:rsid w:val="000510D5"/>
    <w:rsid w:val="000534FC"/>
    <w:rsid w:val="00055CB0"/>
    <w:rsid w:val="0005669F"/>
    <w:rsid w:val="00057440"/>
    <w:rsid w:val="00057611"/>
    <w:rsid w:val="000579AF"/>
    <w:rsid w:val="00057AD5"/>
    <w:rsid w:val="000612D0"/>
    <w:rsid w:val="00063E57"/>
    <w:rsid w:val="000648BC"/>
    <w:rsid w:val="0006537B"/>
    <w:rsid w:val="000656ED"/>
    <w:rsid w:val="0007395C"/>
    <w:rsid w:val="00073CF2"/>
    <w:rsid w:val="00074BA4"/>
    <w:rsid w:val="00074F3F"/>
    <w:rsid w:val="00074FF9"/>
    <w:rsid w:val="00075157"/>
    <w:rsid w:val="00075F94"/>
    <w:rsid w:val="00076380"/>
    <w:rsid w:val="0007639C"/>
    <w:rsid w:val="000816FD"/>
    <w:rsid w:val="00083A76"/>
    <w:rsid w:val="000840F7"/>
    <w:rsid w:val="000846E4"/>
    <w:rsid w:val="00085F6E"/>
    <w:rsid w:val="00091228"/>
    <w:rsid w:val="00091B04"/>
    <w:rsid w:val="00095347"/>
    <w:rsid w:val="00096A90"/>
    <w:rsid w:val="000A0F80"/>
    <w:rsid w:val="000A1F69"/>
    <w:rsid w:val="000A3309"/>
    <w:rsid w:val="000A34F3"/>
    <w:rsid w:val="000A394B"/>
    <w:rsid w:val="000A3B64"/>
    <w:rsid w:val="000A48D0"/>
    <w:rsid w:val="000A6FA9"/>
    <w:rsid w:val="000A7A63"/>
    <w:rsid w:val="000B539B"/>
    <w:rsid w:val="000B6860"/>
    <w:rsid w:val="000C0CA1"/>
    <w:rsid w:val="000C13BE"/>
    <w:rsid w:val="000C3D89"/>
    <w:rsid w:val="000C5299"/>
    <w:rsid w:val="000C7A5E"/>
    <w:rsid w:val="000D000E"/>
    <w:rsid w:val="000D01B7"/>
    <w:rsid w:val="000D028B"/>
    <w:rsid w:val="000D34FF"/>
    <w:rsid w:val="000D493B"/>
    <w:rsid w:val="000D51B1"/>
    <w:rsid w:val="000D57FE"/>
    <w:rsid w:val="000D6825"/>
    <w:rsid w:val="000D703F"/>
    <w:rsid w:val="000D7971"/>
    <w:rsid w:val="000D7EE2"/>
    <w:rsid w:val="000E04B6"/>
    <w:rsid w:val="000E1AFB"/>
    <w:rsid w:val="000E3A14"/>
    <w:rsid w:val="000E4325"/>
    <w:rsid w:val="000E48C8"/>
    <w:rsid w:val="000E6DDE"/>
    <w:rsid w:val="000F04FC"/>
    <w:rsid w:val="000F1827"/>
    <w:rsid w:val="000F2F5A"/>
    <w:rsid w:val="000F3762"/>
    <w:rsid w:val="000F50F5"/>
    <w:rsid w:val="000F6A1D"/>
    <w:rsid w:val="000F7930"/>
    <w:rsid w:val="001001F1"/>
    <w:rsid w:val="00101A0E"/>
    <w:rsid w:val="001029C6"/>
    <w:rsid w:val="00103DDC"/>
    <w:rsid w:val="001041CC"/>
    <w:rsid w:val="00107E18"/>
    <w:rsid w:val="00107F89"/>
    <w:rsid w:val="001114C8"/>
    <w:rsid w:val="0011244A"/>
    <w:rsid w:val="00113808"/>
    <w:rsid w:val="00113A3A"/>
    <w:rsid w:val="00114981"/>
    <w:rsid w:val="0011518F"/>
    <w:rsid w:val="001159AC"/>
    <w:rsid w:val="00117EA2"/>
    <w:rsid w:val="001230C1"/>
    <w:rsid w:val="001256FA"/>
    <w:rsid w:val="00126C5A"/>
    <w:rsid w:val="00130D25"/>
    <w:rsid w:val="00133B30"/>
    <w:rsid w:val="00134668"/>
    <w:rsid w:val="001349D7"/>
    <w:rsid w:val="00134AED"/>
    <w:rsid w:val="0013751D"/>
    <w:rsid w:val="00141457"/>
    <w:rsid w:val="001424CB"/>
    <w:rsid w:val="00143062"/>
    <w:rsid w:val="001438E0"/>
    <w:rsid w:val="001447E1"/>
    <w:rsid w:val="00144E2E"/>
    <w:rsid w:val="0014520A"/>
    <w:rsid w:val="00145E2E"/>
    <w:rsid w:val="00147CB4"/>
    <w:rsid w:val="001500BE"/>
    <w:rsid w:val="00150B2D"/>
    <w:rsid w:val="00150E84"/>
    <w:rsid w:val="001519B7"/>
    <w:rsid w:val="00152E09"/>
    <w:rsid w:val="00153B63"/>
    <w:rsid w:val="00156D14"/>
    <w:rsid w:val="00160EDF"/>
    <w:rsid w:val="00165BAE"/>
    <w:rsid w:val="00170933"/>
    <w:rsid w:val="00171A11"/>
    <w:rsid w:val="00171C40"/>
    <w:rsid w:val="00171D75"/>
    <w:rsid w:val="00171E9F"/>
    <w:rsid w:val="001726E2"/>
    <w:rsid w:val="00172AC6"/>
    <w:rsid w:val="00174E35"/>
    <w:rsid w:val="001759A0"/>
    <w:rsid w:val="00177221"/>
    <w:rsid w:val="00180042"/>
    <w:rsid w:val="001807CE"/>
    <w:rsid w:val="00180E12"/>
    <w:rsid w:val="00181854"/>
    <w:rsid w:val="0018220E"/>
    <w:rsid w:val="001848B7"/>
    <w:rsid w:val="0018666E"/>
    <w:rsid w:val="00187419"/>
    <w:rsid w:val="00191109"/>
    <w:rsid w:val="00192141"/>
    <w:rsid w:val="00192466"/>
    <w:rsid w:val="00193B96"/>
    <w:rsid w:val="00194C8B"/>
    <w:rsid w:val="00194DE6"/>
    <w:rsid w:val="00194ED0"/>
    <w:rsid w:val="001960A8"/>
    <w:rsid w:val="001A1166"/>
    <w:rsid w:val="001A1681"/>
    <w:rsid w:val="001A20D3"/>
    <w:rsid w:val="001A3C24"/>
    <w:rsid w:val="001A5374"/>
    <w:rsid w:val="001B11D8"/>
    <w:rsid w:val="001B2335"/>
    <w:rsid w:val="001B2C39"/>
    <w:rsid w:val="001B7A06"/>
    <w:rsid w:val="001B7B5B"/>
    <w:rsid w:val="001C199E"/>
    <w:rsid w:val="001C1D6A"/>
    <w:rsid w:val="001C1F6E"/>
    <w:rsid w:val="001C2BCE"/>
    <w:rsid w:val="001C3BF7"/>
    <w:rsid w:val="001C42BE"/>
    <w:rsid w:val="001C65D8"/>
    <w:rsid w:val="001C7158"/>
    <w:rsid w:val="001D0730"/>
    <w:rsid w:val="001D44B8"/>
    <w:rsid w:val="001D53FB"/>
    <w:rsid w:val="001D6E21"/>
    <w:rsid w:val="001D7A97"/>
    <w:rsid w:val="001E2A30"/>
    <w:rsid w:val="001E398C"/>
    <w:rsid w:val="001E49E5"/>
    <w:rsid w:val="001E5424"/>
    <w:rsid w:val="001E5797"/>
    <w:rsid w:val="001E6D3D"/>
    <w:rsid w:val="001E7C7C"/>
    <w:rsid w:val="001E7F95"/>
    <w:rsid w:val="001F3B92"/>
    <w:rsid w:val="001F5718"/>
    <w:rsid w:val="001F7210"/>
    <w:rsid w:val="0020172C"/>
    <w:rsid w:val="00201DF3"/>
    <w:rsid w:val="00202601"/>
    <w:rsid w:val="00205572"/>
    <w:rsid w:val="002059E0"/>
    <w:rsid w:val="00205FD2"/>
    <w:rsid w:val="0020681C"/>
    <w:rsid w:val="00207C0F"/>
    <w:rsid w:val="00207E39"/>
    <w:rsid w:val="00210B8C"/>
    <w:rsid w:val="0021271E"/>
    <w:rsid w:val="0021330E"/>
    <w:rsid w:val="002134A0"/>
    <w:rsid w:val="00215026"/>
    <w:rsid w:val="00216337"/>
    <w:rsid w:val="0021676E"/>
    <w:rsid w:val="00216BB6"/>
    <w:rsid w:val="002178C9"/>
    <w:rsid w:val="00217CAD"/>
    <w:rsid w:val="002206E6"/>
    <w:rsid w:val="0022105F"/>
    <w:rsid w:val="00222ED0"/>
    <w:rsid w:val="0022336C"/>
    <w:rsid w:val="00223A4C"/>
    <w:rsid w:val="00224B1C"/>
    <w:rsid w:val="00224CD7"/>
    <w:rsid w:val="00224D2E"/>
    <w:rsid w:val="0022545F"/>
    <w:rsid w:val="00225FF7"/>
    <w:rsid w:val="0022699E"/>
    <w:rsid w:val="002275F3"/>
    <w:rsid w:val="00227D72"/>
    <w:rsid w:val="0023148E"/>
    <w:rsid w:val="002318C4"/>
    <w:rsid w:val="002322EA"/>
    <w:rsid w:val="00232C1F"/>
    <w:rsid w:val="00233005"/>
    <w:rsid w:val="002335CC"/>
    <w:rsid w:val="002336CD"/>
    <w:rsid w:val="00235738"/>
    <w:rsid w:val="002378C1"/>
    <w:rsid w:val="00242142"/>
    <w:rsid w:val="0024285C"/>
    <w:rsid w:val="002433BB"/>
    <w:rsid w:val="00244543"/>
    <w:rsid w:val="002456EF"/>
    <w:rsid w:val="0024614F"/>
    <w:rsid w:val="002461FC"/>
    <w:rsid w:val="0024641D"/>
    <w:rsid w:val="002464E0"/>
    <w:rsid w:val="00251035"/>
    <w:rsid w:val="00251086"/>
    <w:rsid w:val="002518A1"/>
    <w:rsid w:val="00251CA1"/>
    <w:rsid w:val="00251CB7"/>
    <w:rsid w:val="0025437D"/>
    <w:rsid w:val="00254C9F"/>
    <w:rsid w:val="00257B20"/>
    <w:rsid w:val="00257F06"/>
    <w:rsid w:val="00260092"/>
    <w:rsid w:val="00260856"/>
    <w:rsid w:val="00261390"/>
    <w:rsid w:val="00261B3D"/>
    <w:rsid w:val="00261C48"/>
    <w:rsid w:val="00263163"/>
    <w:rsid w:val="00263CA5"/>
    <w:rsid w:val="002672F0"/>
    <w:rsid w:val="002701D3"/>
    <w:rsid w:val="002702E5"/>
    <w:rsid w:val="00270C71"/>
    <w:rsid w:val="00273CF3"/>
    <w:rsid w:val="00274090"/>
    <w:rsid w:val="00280710"/>
    <w:rsid w:val="00280A5C"/>
    <w:rsid w:val="00280FBE"/>
    <w:rsid w:val="00281754"/>
    <w:rsid w:val="0028438C"/>
    <w:rsid w:val="0028498D"/>
    <w:rsid w:val="00284A7B"/>
    <w:rsid w:val="00285119"/>
    <w:rsid w:val="00285BB3"/>
    <w:rsid w:val="0028601B"/>
    <w:rsid w:val="0028609F"/>
    <w:rsid w:val="0028654C"/>
    <w:rsid w:val="00290322"/>
    <w:rsid w:val="002912EE"/>
    <w:rsid w:val="00291F7A"/>
    <w:rsid w:val="00294F58"/>
    <w:rsid w:val="002952B3"/>
    <w:rsid w:val="00295D2D"/>
    <w:rsid w:val="00296856"/>
    <w:rsid w:val="00296E71"/>
    <w:rsid w:val="002A2019"/>
    <w:rsid w:val="002A3022"/>
    <w:rsid w:val="002A30AF"/>
    <w:rsid w:val="002A36EB"/>
    <w:rsid w:val="002A49FB"/>
    <w:rsid w:val="002A4BC6"/>
    <w:rsid w:val="002A7F0E"/>
    <w:rsid w:val="002B00D0"/>
    <w:rsid w:val="002B10D7"/>
    <w:rsid w:val="002B11C0"/>
    <w:rsid w:val="002B1DBD"/>
    <w:rsid w:val="002B22E8"/>
    <w:rsid w:val="002B354A"/>
    <w:rsid w:val="002B4E40"/>
    <w:rsid w:val="002B50FC"/>
    <w:rsid w:val="002B6DA7"/>
    <w:rsid w:val="002C05ED"/>
    <w:rsid w:val="002C22CD"/>
    <w:rsid w:val="002C3F0B"/>
    <w:rsid w:val="002C67B2"/>
    <w:rsid w:val="002C7E8E"/>
    <w:rsid w:val="002D0DF5"/>
    <w:rsid w:val="002D1DD9"/>
    <w:rsid w:val="002D2A87"/>
    <w:rsid w:val="002D3334"/>
    <w:rsid w:val="002D44E7"/>
    <w:rsid w:val="002D4A7D"/>
    <w:rsid w:val="002D4AB6"/>
    <w:rsid w:val="002D4E46"/>
    <w:rsid w:val="002D5605"/>
    <w:rsid w:val="002D7F7C"/>
    <w:rsid w:val="002E0168"/>
    <w:rsid w:val="002E0E6A"/>
    <w:rsid w:val="002E20FC"/>
    <w:rsid w:val="002E2795"/>
    <w:rsid w:val="002E2F90"/>
    <w:rsid w:val="002E36DB"/>
    <w:rsid w:val="002E62FD"/>
    <w:rsid w:val="002E65B8"/>
    <w:rsid w:val="002E72C7"/>
    <w:rsid w:val="002F3FAE"/>
    <w:rsid w:val="002F4BE7"/>
    <w:rsid w:val="002F6CD3"/>
    <w:rsid w:val="002F7AF6"/>
    <w:rsid w:val="0030197B"/>
    <w:rsid w:val="00301AB0"/>
    <w:rsid w:val="00301FBB"/>
    <w:rsid w:val="00303751"/>
    <w:rsid w:val="003046A7"/>
    <w:rsid w:val="00305B8B"/>
    <w:rsid w:val="00306F53"/>
    <w:rsid w:val="00310478"/>
    <w:rsid w:val="0031182D"/>
    <w:rsid w:val="00311CB8"/>
    <w:rsid w:val="00312811"/>
    <w:rsid w:val="00312F8D"/>
    <w:rsid w:val="00312F8F"/>
    <w:rsid w:val="0031310B"/>
    <w:rsid w:val="00313754"/>
    <w:rsid w:val="0031449E"/>
    <w:rsid w:val="00314C0C"/>
    <w:rsid w:val="003153E7"/>
    <w:rsid w:val="0031548E"/>
    <w:rsid w:val="00315EF5"/>
    <w:rsid w:val="00322B23"/>
    <w:rsid w:val="003232E4"/>
    <w:rsid w:val="00323521"/>
    <w:rsid w:val="00323AB5"/>
    <w:rsid w:val="003269E8"/>
    <w:rsid w:val="00326C20"/>
    <w:rsid w:val="0032702F"/>
    <w:rsid w:val="00327537"/>
    <w:rsid w:val="003309C6"/>
    <w:rsid w:val="003315ED"/>
    <w:rsid w:val="00331D00"/>
    <w:rsid w:val="0033454D"/>
    <w:rsid w:val="0033561B"/>
    <w:rsid w:val="0033601F"/>
    <w:rsid w:val="00340BAF"/>
    <w:rsid w:val="00342312"/>
    <w:rsid w:val="003426F2"/>
    <w:rsid w:val="00343E93"/>
    <w:rsid w:val="003467F5"/>
    <w:rsid w:val="0035074C"/>
    <w:rsid w:val="00352E42"/>
    <w:rsid w:val="00356193"/>
    <w:rsid w:val="00356A67"/>
    <w:rsid w:val="00357AB4"/>
    <w:rsid w:val="00357EF7"/>
    <w:rsid w:val="003617AE"/>
    <w:rsid w:val="00362111"/>
    <w:rsid w:val="0036311A"/>
    <w:rsid w:val="0036649C"/>
    <w:rsid w:val="00367A21"/>
    <w:rsid w:val="0037200F"/>
    <w:rsid w:val="00372DA9"/>
    <w:rsid w:val="00372DD6"/>
    <w:rsid w:val="003766EE"/>
    <w:rsid w:val="00376CE5"/>
    <w:rsid w:val="003831C2"/>
    <w:rsid w:val="003834C9"/>
    <w:rsid w:val="00384CB2"/>
    <w:rsid w:val="003868C2"/>
    <w:rsid w:val="00386970"/>
    <w:rsid w:val="003875E7"/>
    <w:rsid w:val="003909FD"/>
    <w:rsid w:val="0039374F"/>
    <w:rsid w:val="00394D41"/>
    <w:rsid w:val="00396ACF"/>
    <w:rsid w:val="0039794A"/>
    <w:rsid w:val="00397FC1"/>
    <w:rsid w:val="003A519C"/>
    <w:rsid w:val="003B1269"/>
    <w:rsid w:val="003B2E32"/>
    <w:rsid w:val="003B4C2D"/>
    <w:rsid w:val="003B6B22"/>
    <w:rsid w:val="003B7C84"/>
    <w:rsid w:val="003C07C5"/>
    <w:rsid w:val="003C0F28"/>
    <w:rsid w:val="003C22A8"/>
    <w:rsid w:val="003C2752"/>
    <w:rsid w:val="003C2A6E"/>
    <w:rsid w:val="003C3EB7"/>
    <w:rsid w:val="003C4BCA"/>
    <w:rsid w:val="003C639F"/>
    <w:rsid w:val="003D0DC6"/>
    <w:rsid w:val="003D14DE"/>
    <w:rsid w:val="003D1F32"/>
    <w:rsid w:val="003D21DD"/>
    <w:rsid w:val="003D26AE"/>
    <w:rsid w:val="003D29E2"/>
    <w:rsid w:val="003D312E"/>
    <w:rsid w:val="003D34D6"/>
    <w:rsid w:val="003D7BAD"/>
    <w:rsid w:val="003D7BFD"/>
    <w:rsid w:val="003E2156"/>
    <w:rsid w:val="003E2B8D"/>
    <w:rsid w:val="003E37EC"/>
    <w:rsid w:val="003E3E6E"/>
    <w:rsid w:val="003E4C0F"/>
    <w:rsid w:val="003E6E77"/>
    <w:rsid w:val="003E71C8"/>
    <w:rsid w:val="003E747D"/>
    <w:rsid w:val="003E7892"/>
    <w:rsid w:val="003E78D7"/>
    <w:rsid w:val="003E7CE3"/>
    <w:rsid w:val="003F09A8"/>
    <w:rsid w:val="003F1A4E"/>
    <w:rsid w:val="003F2207"/>
    <w:rsid w:val="003F54B3"/>
    <w:rsid w:val="003F679A"/>
    <w:rsid w:val="003F67A1"/>
    <w:rsid w:val="003F690F"/>
    <w:rsid w:val="003F6F23"/>
    <w:rsid w:val="004004B0"/>
    <w:rsid w:val="0040135E"/>
    <w:rsid w:val="004014C3"/>
    <w:rsid w:val="0040181A"/>
    <w:rsid w:val="00401F4D"/>
    <w:rsid w:val="004021DB"/>
    <w:rsid w:val="00403CFE"/>
    <w:rsid w:val="00404976"/>
    <w:rsid w:val="00405647"/>
    <w:rsid w:val="004061E4"/>
    <w:rsid w:val="00410206"/>
    <w:rsid w:val="00410B6A"/>
    <w:rsid w:val="00410E2F"/>
    <w:rsid w:val="0041200B"/>
    <w:rsid w:val="004126F5"/>
    <w:rsid w:val="0041407B"/>
    <w:rsid w:val="00414104"/>
    <w:rsid w:val="00414973"/>
    <w:rsid w:val="00415135"/>
    <w:rsid w:val="00415C01"/>
    <w:rsid w:val="0041677A"/>
    <w:rsid w:val="00416F18"/>
    <w:rsid w:val="00417D45"/>
    <w:rsid w:val="0042015B"/>
    <w:rsid w:val="00420506"/>
    <w:rsid w:val="00420E66"/>
    <w:rsid w:val="00424D52"/>
    <w:rsid w:val="00425146"/>
    <w:rsid w:val="00430127"/>
    <w:rsid w:val="00430730"/>
    <w:rsid w:val="00436E08"/>
    <w:rsid w:val="00437092"/>
    <w:rsid w:val="00441D93"/>
    <w:rsid w:val="0044429F"/>
    <w:rsid w:val="004461BA"/>
    <w:rsid w:val="00447BA6"/>
    <w:rsid w:val="0045115D"/>
    <w:rsid w:val="0045168B"/>
    <w:rsid w:val="00451E6B"/>
    <w:rsid w:val="0045229C"/>
    <w:rsid w:val="004522FD"/>
    <w:rsid w:val="00456850"/>
    <w:rsid w:val="004609EC"/>
    <w:rsid w:val="0046188F"/>
    <w:rsid w:val="004621E6"/>
    <w:rsid w:val="0046322E"/>
    <w:rsid w:val="0046401F"/>
    <w:rsid w:val="00465049"/>
    <w:rsid w:val="00465B77"/>
    <w:rsid w:val="00465BDB"/>
    <w:rsid w:val="004679F6"/>
    <w:rsid w:val="00470FFC"/>
    <w:rsid w:val="00472E41"/>
    <w:rsid w:val="004750B0"/>
    <w:rsid w:val="0047725D"/>
    <w:rsid w:val="004800DF"/>
    <w:rsid w:val="0048041A"/>
    <w:rsid w:val="00481B02"/>
    <w:rsid w:val="00481CD0"/>
    <w:rsid w:val="00482C82"/>
    <w:rsid w:val="00483B4A"/>
    <w:rsid w:val="004849A1"/>
    <w:rsid w:val="00484C70"/>
    <w:rsid w:val="00484D5F"/>
    <w:rsid w:val="004852FF"/>
    <w:rsid w:val="0048657E"/>
    <w:rsid w:val="00486AE2"/>
    <w:rsid w:val="0048790D"/>
    <w:rsid w:val="00492BBF"/>
    <w:rsid w:val="00494B8F"/>
    <w:rsid w:val="00496709"/>
    <w:rsid w:val="00496DBA"/>
    <w:rsid w:val="004A1509"/>
    <w:rsid w:val="004A17EB"/>
    <w:rsid w:val="004A17FC"/>
    <w:rsid w:val="004A663E"/>
    <w:rsid w:val="004A7CF4"/>
    <w:rsid w:val="004B1886"/>
    <w:rsid w:val="004B190D"/>
    <w:rsid w:val="004B2211"/>
    <w:rsid w:val="004B3221"/>
    <w:rsid w:val="004B3876"/>
    <w:rsid w:val="004B41CF"/>
    <w:rsid w:val="004B6BB0"/>
    <w:rsid w:val="004B7AC0"/>
    <w:rsid w:val="004C22C3"/>
    <w:rsid w:val="004C5325"/>
    <w:rsid w:val="004C6FE9"/>
    <w:rsid w:val="004C72DE"/>
    <w:rsid w:val="004C7308"/>
    <w:rsid w:val="004D100A"/>
    <w:rsid w:val="004D1C0B"/>
    <w:rsid w:val="004D1DAD"/>
    <w:rsid w:val="004D273D"/>
    <w:rsid w:val="004D477F"/>
    <w:rsid w:val="004D4794"/>
    <w:rsid w:val="004D5075"/>
    <w:rsid w:val="004D5C18"/>
    <w:rsid w:val="004D612A"/>
    <w:rsid w:val="004D6176"/>
    <w:rsid w:val="004D7113"/>
    <w:rsid w:val="004E3451"/>
    <w:rsid w:val="004E45B8"/>
    <w:rsid w:val="004E567C"/>
    <w:rsid w:val="004E5AB3"/>
    <w:rsid w:val="004E5F2A"/>
    <w:rsid w:val="004E750C"/>
    <w:rsid w:val="004F0470"/>
    <w:rsid w:val="004F15DD"/>
    <w:rsid w:val="004F32D2"/>
    <w:rsid w:val="004F447E"/>
    <w:rsid w:val="004F4F9B"/>
    <w:rsid w:val="004F5CD9"/>
    <w:rsid w:val="004F7F04"/>
    <w:rsid w:val="00500BA9"/>
    <w:rsid w:val="00500DB7"/>
    <w:rsid w:val="00502F9A"/>
    <w:rsid w:val="005035A0"/>
    <w:rsid w:val="00503D44"/>
    <w:rsid w:val="00504049"/>
    <w:rsid w:val="00504175"/>
    <w:rsid w:val="0050627C"/>
    <w:rsid w:val="0051034F"/>
    <w:rsid w:val="00510723"/>
    <w:rsid w:val="00512782"/>
    <w:rsid w:val="00512B11"/>
    <w:rsid w:val="00513CEF"/>
    <w:rsid w:val="00514B37"/>
    <w:rsid w:val="00516539"/>
    <w:rsid w:val="00517EE9"/>
    <w:rsid w:val="00520702"/>
    <w:rsid w:val="005245C7"/>
    <w:rsid w:val="00526DC7"/>
    <w:rsid w:val="00530F52"/>
    <w:rsid w:val="00531CCA"/>
    <w:rsid w:val="005342C9"/>
    <w:rsid w:val="00534C48"/>
    <w:rsid w:val="00535CFA"/>
    <w:rsid w:val="00536709"/>
    <w:rsid w:val="00536717"/>
    <w:rsid w:val="00536BF5"/>
    <w:rsid w:val="00536F8C"/>
    <w:rsid w:val="0053728D"/>
    <w:rsid w:val="0054262F"/>
    <w:rsid w:val="005436FA"/>
    <w:rsid w:val="005464EE"/>
    <w:rsid w:val="00546A30"/>
    <w:rsid w:val="00546B76"/>
    <w:rsid w:val="00547BCB"/>
    <w:rsid w:val="00547F69"/>
    <w:rsid w:val="00550FA1"/>
    <w:rsid w:val="0055134E"/>
    <w:rsid w:val="005516DA"/>
    <w:rsid w:val="00552A0B"/>
    <w:rsid w:val="00552F04"/>
    <w:rsid w:val="00553203"/>
    <w:rsid w:val="00553711"/>
    <w:rsid w:val="00553A1E"/>
    <w:rsid w:val="00553BAC"/>
    <w:rsid w:val="00554790"/>
    <w:rsid w:val="005576A5"/>
    <w:rsid w:val="00561921"/>
    <w:rsid w:val="0056292D"/>
    <w:rsid w:val="00564400"/>
    <w:rsid w:val="00564969"/>
    <w:rsid w:val="00564C0E"/>
    <w:rsid w:val="005652BC"/>
    <w:rsid w:val="005658C6"/>
    <w:rsid w:val="00570554"/>
    <w:rsid w:val="00570A02"/>
    <w:rsid w:val="00571715"/>
    <w:rsid w:val="005723EE"/>
    <w:rsid w:val="005729FD"/>
    <w:rsid w:val="00572C4D"/>
    <w:rsid w:val="00572CDE"/>
    <w:rsid w:val="00574342"/>
    <w:rsid w:val="005746BB"/>
    <w:rsid w:val="00574EBB"/>
    <w:rsid w:val="00575D32"/>
    <w:rsid w:val="00576032"/>
    <w:rsid w:val="005778E8"/>
    <w:rsid w:val="005808D7"/>
    <w:rsid w:val="005809E7"/>
    <w:rsid w:val="00580DB7"/>
    <w:rsid w:val="005810F4"/>
    <w:rsid w:val="005812A4"/>
    <w:rsid w:val="0058210E"/>
    <w:rsid w:val="0058291B"/>
    <w:rsid w:val="00582F1F"/>
    <w:rsid w:val="00582FD1"/>
    <w:rsid w:val="00584AB4"/>
    <w:rsid w:val="00585BA3"/>
    <w:rsid w:val="0058772B"/>
    <w:rsid w:val="0059001F"/>
    <w:rsid w:val="005913F8"/>
    <w:rsid w:val="00595EED"/>
    <w:rsid w:val="005A19E6"/>
    <w:rsid w:val="005A1DE8"/>
    <w:rsid w:val="005A41AD"/>
    <w:rsid w:val="005A4D6B"/>
    <w:rsid w:val="005B0DA2"/>
    <w:rsid w:val="005B1F8C"/>
    <w:rsid w:val="005B2A8F"/>
    <w:rsid w:val="005B5F5F"/>
    <w:rsid w:val="005B6601"/>
    <w:rsid w:val="005B77F7"/>
    <w:rsid w:val="005B79FB"/>
    <w:rsid w:val="005C0C59"/>
    <w:rsid w:val="005C0E6E"/>
    <w:rsid w:val="005C1350"/>
    <w:rsid w:val="005C3231"/>
    <w:rsid w:val="005C6687"/>
    <w:rsid w:val="005D0DD6"/>
    <w:rsid w:val="005D10E1"/>
    <w:rsid w:val="005D22AC"/>
    <w:rsid w:val="005D2F59"/>
    <w:rsid w:val="005D32AC"/>
    <w:rsid w:val="005D37A3"/>
    <w:rsid w:val="005D3C8C"/>
    <w:rsid w:val="005D410F"/>
    <w:rsid w:val="005D77E1"/>
    <w:rsid w:val="005E10DA"/>
    <w:rsid w:val="005E192C"/>
    <w:rsid w:val="005E40B6"/>
    <w:rsid w:val="005E5BC4"/>
    <w:rsid w:val="005E6A0C"/>
    <w:rsid w:val="005F0134"/>
    <w:rsid w:val="005F151B"/>
    <w:rsid w:val="005F21FC"/>
    <w:rsid w:val="005F24C5"/>
    <w:rsid w:val="005F2BFB"/>
    <w:rsid w:val="005F2FA4"/>
    <w:rsid w:val="005F50DF"/>
    <w:rsid w:val="005F5AE4"/>
    <w:rsid w:val="005F76B8"/>
    <w:rsid w:val="005F7E1D"/>
    <w:rsid w:val="0060117F"/>
    <w:rsid w:val="0060159D"/>
    <w:rsid w:val="00601A49"/>
    <w:rsid w:val="00603257"/>
    <w:rsid w:val="00603867"/>
    <w:rsid w:val="00603FB7"/>
    <w:rsid w:val="0060571B"/>
    <w:rsid w:val="00605E61"/>
    <w:rsid w:val="00613148"/>
    <w:rsid w:val="00615827"/>
    <w:rsid w:val="00616060"/>
    <w:rsid w:val="00616BF9"/>
    <w:rsid w:val="00620712"/>
    <w:rsid w:val="00620ADA"/>
    <w:rsid w:val="00621F49"/>
    <w:rsid w:val="00621F87"/>
    <w:rsid w:val="00623007"/>
    <w:rsid w:val="0062544B"/>
    <w:rsid w:val="00626DA7"/>
    <w:rsid w:val="006270C7"/>
    <w:rsid w:val="00633AB3"/>
    <w:rsid w:val="0063449C"/>
    <w:rsid w:val="00634F9E"/>
    <w:rsid w:val="00635B40"/>
    <w:rsid w:val="00636991"/>
    <w:rsid w:val="00637C1F"/>
    <w:rsid w:val="00641267"/>
    <w:rsid w:val="00641974"/>
    <w:rsid w:val="00642026"/>
    <w:rsid w:val="00642857"/>
    <w:rsid w:val="00643251"/>
    <w:rsid w:val="00643615"/>
    <w:rsid w:val="00643921"/>
    <w:rsid w:val="00644293"/>
    <w:rsid w:val="00644C72"/>
    <w:rsid w:val="0064654A"/>
    <w:rsid w:val="00651637"/>
    <w:rsid w:val="00651BF7"/>
    <w:rsid w:val="0065520F"/>
    <w:rsid w:val="006559FC"/>
    <w:rsid w:val="0066113F"/>
    <w:rsid w:val="0066371B"/>
    <w:rsid w:val="00664BAA"/>
    <w:rsid w:val="0066620D"/>
    <w:rsid w:val="00666533"/>
    <w:rsid w:val="00666F36"/>
    <w:rsid w:val="00666FF2"/>
    <w:rsid w:val="00667FAD"/>
    <w:rsid w:val="0067073B"/>
    <w:rsid w:val="0067100E"/>
    <w:rsid w:val="00671955"/>
    <w:rsid w:val="00672442"/>
    <w:rsid w:val="006737F5"/>
    <w:rsid w:val="0067436B"/>
    <w:rsid w:val="006766D7"/>
    <w:rsid w:val="00676779"/>
    <w:rsid w:val="00676B4F"/>
    <w:rsid w:val="006779C0"/>
    <w:rsid w:val="00683D97"/>
    <w:rsid w:val="0068474F"/>
    <w:rsid w:val="006879B9"/>
    <w:rsid w:val="00687B26"/>
    <w:rsid w:val="00687F1C"/>
    <w:rsid w:val="00691BE6"/>
    <w:rsid w:val="0069256A"/>
    <w:rsid w:val="00694C7F"/>
    <w:rsid w:val="00696AFB"/>
    <w:rsid w:val="006A0044"/>
    <w:rsid w:val="006A0E07"/>
    <w:rsid w:val="006A2C61"/>
    <w:rsid w:val="006A3870"/>
    <w:rsid w:val="006A488D"/>
    <w:rsid w:val="006A4C1C"/>
    <w:rsid w:val="006A75D7"/>
    <w:rsid w:val="006B02C9"/>
    <w:rsid w:val="006B0922"/>
    <w:rsid w:val="006B1310"/>
    <w:rsid w:val="006B4705"/>
    <w:rsid w:val="006B4D30"/>
    <w:rsid w:val="006B553C"/>
    <w:rsid w:val="006B58EC"/>
    <w:rsid w:val="006C0400"/>
    <w:rsid w:val="006C326C"/>
    <w:rsid w:val="006C3533"/>
    <w:rsid w:val="006C3DF2"/>
    <w:rsid w:val="006C4B53"/>
    <w:rsid w:val="006C5B0D"/>
    <w:rsid w:val="006C605A"/>
    <w:rsid w:val="006C7283"/>
    <w:rsid w:val="006C7AFB"/>
    <w:rsid w:val="006D351B"/>
    <w:rsid w:val="006D4650"/>
    <w:rsid w:val="006D603F"/>
    <w:rsid w:val="006D60E8"/>
    <w:rsid w:val="006D6694"/>
    <w:rsid w:val="006D6B97"/>
    <w:rsid w:val="006D7F40"/>
    <w:rsid w:val="006E095D"/>
    <w:rsid w:val="006E2CA0"/>
    <w:rsid w:val="006E3411"/>
    <w:rsid w:val="006E41D0"/>
    <w:rsid w:val="006E4BA5"/>
    <w:rsid w:val="006E5B5E"/>
    <w:rsid w:val="006F3778"/>
    <w:rsid w:val="006F3958"/>
    <w:rsid w:val="006F3C90"/>
    <w:rsid w:val="006F4433"/>
    <w:rsid w:val="006F4A9E"/>
    <w:rsid w:val="006F4DF7"/>
    <w:rsid w:val="006F7872"/>
    <w:rsid w:val="00700ED5"/>
    <w:rsid w:val="00703513"/>
    <w:rsid w:val="00703FB4"/>
    <w:rsid w:val="0070442C"/>
    <w:rsid w:val="00705ACC"/>
    <w:rsid w:val="007063A4"/>
    <w:rsid w:val="00706917"/>
    <w:rsid w:val="007078FB"/>
    <w:rsid w:val="0071159B"/>
    <w:rsid w:val="007163B7"/>
    <w:rsid w:val="00716C66"/>
    <w:rsid w:val="007178D3"/>
    <w:rsid w:val="00720139"/>
    <w:rsid w:val="007201C4"/>
    <w:rsid w:val="00720EB4"/>
    <w:rsid w:val="0072358B"/>
    <w:rsid w:val="00724318"/>
    <w:rsid w:val="0072515E"/>
    <w:rsid w:val="0072591D"/>
    <w:rsid w:val="00726045"/>
    <w:rsid w:val="00727879"/>
    <w:rsid w:val="0073148B"/>
    <w:rsid w:val="00732DA9"/>
    <w:rsid w:val="007343F2"/>
    <w:rsid w:val="0073581E"/>
    <w:rsid w:val="00736338"/>
    <w:rsid w:val="007367C5"/>
    <w:rsid w:val="007372A9"/>
    <w:rsid w:val="007417EE"/>
    <w:rsid w:val="00741878"/>
    <w:rsid w:val="0074230C"/>
    <w:rsid w:val="00742E35"/>
    <w:rsid w:val="00742EC1"/>
    <w:rsid w:val="00743032"/>
    <w:rsid w:val="0074424F"/>
    <w:rsid w:val="00744EF5"/>
    <w:rsid w:val="00745215"/>
    <w:rsid w:val="00747BD9"/>
    <w:rsid w:val="00750BB3"/>
    <w:rsid w:val="00751732"/>
    <w:rsid w:val="00751A68"/>
    <w:rsid w:val="00753395"/>
    <w:rsid w:val="00753E89"/>
    <w:rsid w:val="007550A5"/>
    <w:rsid w:val="00756146"/>
    <w:rsid w:val="00757306"/>
    <w:rsid w:val="00760F2D"/>
    <w:rsid w:val="00763C13"/>
    <w:rsid w:val="00764433"/>
    <w:rsid w:val="00770D86"/>
    <w:rsid w:val="007719DC"/>
    <w:rsid w:val="00775D8C"/>
    <w:rsid w:val="00776596"/>
    <w:rsid w:val="00777B95"/>
    <w:rsid w:val="00786004"/>
    <w:rsid w:val="007868F1"/>
    <w:rsid w:val="007908AC"/>
    <w:rsid w:val="00790EF2"/>
    <w:rsid w:val="00792050"/>
    <w:rsid w:val="0079442C"/>
    <w:rsid w:val="0079512E"/>
    <w:rsid w:val="007971C7"/>
    <w:rsid w:val="007A047B"/>
    <w:rsid w:val="007A0934"/>
    <w:rsid w:val="007A0947"/>
    <w:rsid w:val="007A0F22"/>
    <w:rsid w:val="007A2FDD"/>
    <w:rsid w:val="007A3E1C"/>
    <w:rsid w:val="007A440D"/>
    <w:rsid w:val="007A4650"/>
    <w:rsid w:val="007A6992"/>
    <w:rsid w:val="007B290F"/>
    <w:rsid w:val="007C0A79"/>
    <w:rsid w:val="007C1F1F"/>
    <w:rsid w:val="007C37BD"/>
    <w:rsid w:val="007C3CA1"/>
    <w:rsid w:val="007C40BC"/>
    <w:rsid w:val="007C445F"/>
    <w:rsid w:val="007C4961"/>
    <w:rsid w:val="007C4D1E"/>
    <w:rsid w:val="007C7B93"/>
    <w:rsid w:val="007D2E77"/>
    <w:rsid w:val="007E10AE"/>
    <w:rsid w:val="007E111E"/>
    <w:rsid w:val="007E188A"/>
    <w:rsid w:val="007E1FF2"/>
    <w:rsid w:val="007E2BBB"/>
    <w:rsid w:val="007E35F2"/>
    <w:rsid w:val="007E4B80"/>
    <w:rsid w:val="007F1FA3"/>
    <w:rsid w:val="007F289D"/>
    <w:rsid w:val="007F3D79"/>
    <w:rsid w:val="007F4301"/>
    <w:rsid w:val="007F5B06"/>
    <w:rsid w:val="007F6AEA"/>
    <w:rsid w:val="00800605"/>
    <w:rsid w:val="00801262"/>
    <w:rsid w:val="00801873"/>
    <w:rsid w:val="00802672"/>
    <w:rsid w:val="00802F78"/>
    <w:rsid w:val="00803F85"/>
    <w:rsid w:val="00804646"/>
    <w:rsid w:val="008071EF"/>
    <w:rsid w:val="00807957"/>
    <w:rsid w:val="0081053E"/>
    <w:rsid w:val="00811F14"/>
    <w:rsid w:val="00813562"/>
    <w:rsid w:val="00815582"/>
    <w:rsid w:val="0081569B"/>
    <w:rsid w:val="00816C2B"/>
    <w:rsid w:val="00817547"/>
    <w:rsid w:val="0082071D"/>
    <w:rsid w:val="0082109D"/>
    <w:rsid w:val="00821148"/>
    <w:rsid w:val="008225E9"/>
    <w:rsid w:val="008230F6"/>
    <w:rsid w:val="00824548"/>
    <w:rsid w:val="008268DF"/>
    <w:rsid w:val="008321D3"/>
    <w:rsid w:val="008324D1"/>
    <w:rsid w:val="00832EAA"/>
    <w:rsid w:val="00835BA6"/>
    <w:rsid w:val="00836528"/>
    <w:rsid w:val="00837420"/>
    <w:rsid w:val="00843BB4"/>
    <w:rsid w:val="008509D6"/>
    <w:rsid w:val="00851819"/>
    <w:rsid w:val="00851BDA"/>
    <w:rsid w:val="00852FB7"/>
    <w:rsid w:val="0085328D"/>
    <w:rsid w:val="00853478"/>
    <w:rsid w:val="00855F64"/>
    <w:rsid w:val="0085662D"/>
    <w:rsid w:val="00857258"/>
    <w:rsid w:val="00862208"/>
    <w:rsid w:val="008624B6"/>
    <w:rsid w:val="00863632"/>
    <w:rsid w:val="00870955"/>
    <w:rsid w:val="00871B64"/>
    <w:rsid w:val="008724B0"/>
    <w:rsid w:val="008734BA"/>
    <w:rsid w:val="00873ACE"/>
    <w:rsid w:val="00874FD2"/>
    <w:rsid w:val="00875A0B"/>
    <w:rsid w:val="00876171"/>
    <w:rsid w:val="00876E33"/>
    <w:rsid w:val="00877167"/>
    <w:rsid w:val="00877EF8"/>
    <w:rsid w:val="00881131"/>
    <w:rsid w:val="008826E0"/>
    <w:rsid w:val="00883620"/>
    <w:rsid w:val="008836C0"/>
    <w:rsid w:val="0088371F"/>
    <w:rsid w:val="00883AB1"/>
    <w:rsid w:val="00883D52"/>
    <w:rsid w:val="00884289"/>
    <w:rsid w:val="00884B16"/>
    <w:rsid w:val="008859D6"/>
    <w:rsid w:val="0089033D"/>
    <w:rsid w:val="008911B2"/>
    <w:rsid w:val="00891F0B"/>
    <w:rsid w:val="008927A6"/>
    <w:rsid w:val="00893229"/>
    <w:rsid w:val="0089456B"/>
    <w:rsid w:val="008947BD"/>
    <w:rsid w:val="008965A1"/>
    <w:rsid w:val="008A0646"/>
    <w:rsid w:val="008A0968"/>
    <w:rsid w:val="008A1F53"/>
    <w:rsid w:val="008A2294"/>
    <w:rsid w:val="008A246A"/>
    <w:rsid w:val="008A2CBE"/>
    <w:rsid w:val="008A3E66"/>
    <w:rsid w:val="008A63EB"/>
    <w:rsid w:val="008A6FB4"/>
    <w:rsid w:val="008B07D2"/>
    <w:rsid w:val="008B1F2A"/>
    <w:rsid w:val="008B236B"/>
    <w:rsid w:val="008B27F8"/>
    <w:rsid w:val="008B37DF"/>
    <w:rsid w:val="008B394B"/>
    <w:rsid w:val="008B3A7E"/>
    <w:rsid w:val="008B3F87"/>
    <w:rsid w:val="008B5351"/>
    <w:rsid w:val="008B5C02"/>
    <w:rsid w:val="008B5FD8"/>
    <w:rsid w:val="008B6FC8"/>
    <w:rsid w:val="008B7BAE"/>
    <w:rsid w:val="008C28C1"/>
    <w:rsid w:val="008C4577"/>
    <w:rsid w:val="008C7B56"/>
    <w:rsid w:val="008D055B"/>
    <w:rsid w:val="008D3D3F"/>
    <w:rsid w:val="008D3FBA"/>
    <w:rsid w:val="008D45E3"/>
    <w:rsid w:val="008D569B"/>
    <w:rsid w:val="008D5B47"/>
    <w:rsid w:val="008D5DA2"/>
    <w:rsid w:val="008D7B65"/>
    <w:rsid w:val="008E0E97"/>
    <w:rsid w:val="008E1EA8"/>
    <w:rsid w:val="008E2DD9"/>
    <w:rsid w:val="008E3FD4"/>
    <w:rsid w:val="008E4C17"/>
    <w:rsid w:val="008E5117"/>
    <w:rsid w:val="008E617D"/>
    <w:rsid w:val="008F0092"/>
    <w:rsid w:val="008F07A7"/>
    <w:rsid w:val="008F1324"/>
    <w:rsid w:val="008F156D"/>
    <w:rsid w:val="008F3CC5"/>
    <w:rsid w:val="008F4658"/>
    <w:rsid w:val="008F491A"/>
    <w:rsid w:val="008F6CE7"/>
    <w:rsid w:val="008F7A97"/>
    <w:rsid w:val="0090309D"/>
    <w:rsid w:val="009036B5"/>
    <w:rsid w:val="00903BA0"/>
    <w:rsid w:val="00906ADA"/>
    <w:rsid w:val="00907A3B"/>
    <w:rsid w:val="009101C4"/>
    <w:rsid w:val="00911FEF"/>
    <w:rsid w:val="00913795"/>
    <w:rsid w:val="0091381D"/>
    <w:rsid w:val="00913825"/>
    <w:rsid w:val="00915020"/>
    <w:rsid w:val="00915583"/>
    <w:rsid w:val="00917FBE"/>
    <w:rsid w:val="00921545"/>
    <w:rsid w:val="00921697"/>
    <w:rsid w:val="009232E1"/>
    <w:rsid w:val="00923D44"/>
    <w:rsid w:val="00924302"/>
    <w:rsid w:val="00926AD1"/>
    <w:rsid w:val="0092711D"/>
    <w:rsid w:val="009315EE"/>
    <w:rsid w:val="00931FEA"/>
    <w:rsid w:val="009344ED"/>
    <w:rsid w:val="009352E7"/>
    <w:rsid w:val="00935D80"/>
    <w:rsid w:val="009369B7"/>
    <w:rsid w:val="00936CA7"/>
    <w:rsid w:val="00941ED0"/>
    <w:rsid w:val="00942B37"/>
    <w:rsid w:val="009434E3"/>
    <w:rsid w:val="00943BEE"/>
    <w:rsid w:val="00944EF5"/>
    <w:rsid w:val="009510F3"/>
    <w:rsid w:val="009521AC"/>
    <w:rsid w:val="0095257F"/>
    <w:rsid w:val="009548ED"/>
    <w:rsid w:val="00954F75"/>
    <w:rsid w:val="00956221"/>
    <w:rsid w:val="0095681F"/>
    <w:rsid w:val="00956C2B"/>
    <w:rsid w:val="00956F2E"/>
    <w:rsid w:val="009571F0"/>
    <w:rsid w:val="00962038"/>
    <w:rsid w:val="00962692"/>
    <w:rsid w:val="00962F99"/>
    <w:rsid w:val="0096356A"/>
    <w:rsid w:val="00966E0C"/>
    <w:rsid w:val="009704A5"/>
    <w:rsid w:val="0097060D"/>
    <w:rsid w:val="009706E3"/>
    <w:rsid w:val="00970A83"/>
    <w:rsid w:val="00973EAF"/>
    <w:rsid w:val="00975883"/>
    <w:rsid w:val="009758E9"/>
    <w:rsid w:val="0097635E"/>
    <w:rsid w:val="00977917"/>
    <w:rsid w:val="0098022E"/>
    <w:rsid w:val="00983BD0"/>
    <w:rsid w:val="00983E11"/>
    <w:rsid w:val="0098430B"/>
    <w:rsid w:val="00990A05"/>
    <w:rsid w:val="0099159A"/>
    <w:rsid w:val="00993419"/>
    <w:rsid w:val="00993C21"/>
    <w:rsid w:val="00993DFE"/>
    <w:rsid w:val="009977D0"/>
    <w:rsid w:val="009979BE"/>
    <w:rsid w:val="009A01D4"/>
    <w:rsid w:val="009A0B5F"/>
    <w:rsid w:val="009A0C31"/>
    <w:rsid w:val="009A1871"/>
    <w:rsid w:val="009A308C"/>
    <w:rsid w:val="009A5B54"/>
    <w:rsid w:val="009A6868"/>
    <w:rsid w:val="009A68E4"/>
    <w:rsid w:val="009A7040"/>
    <w:rsid w:val="009A7309"/>
    <w:rsid w:val="009B103F"/>
    <w:rsid w:val="009B1433"/>
    <w:rsid w:val="009B34B5"/>
    <w:rsid w:val="009B3673"/>
    <w:rsid w:val="009B52F9"/>
    <w:rsid w:val="009C2222"/>
    <w:rsid w:val="009C22F6"/>
    <w:rsid w:val="009C4D07"/>
    <w:rsid w:val="009C51D5"/>
    <w:rsid w:val="009C55F5"/>
    <w:rsid w:val="009C57C6"/>
    <w:rsid w:val="009C68FD"/>
    <w:rsid w:val="009D3646"/>
    <w:rsid w:val="009D3AF4"/>
    <w:rsid w:val="009D6EF2"/>
    <w:rsid w:val="009D763D"/>
    <w:rsid w:val="009D7C68"/>
    <w:rsid w:val="009E099F"/>
    <w:rsid w:val="009E28C2"/>
    <w:rsid w:val="009E29B0"/>
    <w:rsid w:val="009E2BE1"/>
    <w:rsid w:val="009E4B90"/>
    <w:rsid w:val="009E4BBC"/>
    <w:rsid w:val="009E7364"/>
    <w:rsid w:val="009E7A2E"/>
    <w:rsid w:val="009E7C47"/>
    <w:rsid w:val="009F2FCB"/>
    <w:rsid w:val="009F4B8A"/>
    <w:rsid w:val="009F6E12"/>
    <w:rsid w:val="009F7296"/>
    <w:rsid w:val="009F7578"/>
    <w:rsid w:val="00A016BC"/>
    <w:rsid w:val="00A018BB"/>
    <w:rsid w:val="00A02759"/>
    <w:rsid w:val="00A11F83"/>
    <w:rsid w:val="00A15007"/>
    <w:rsid w:val="00A17605"/>
    <w:rsid w:val="00A177DE"/>
    <w:rsid w:val="00A204C6"/>
    <w:rsid w:val="00A21821"/>
    <w:rsid w:val="00A2354D"/>
    <w:rsid w:val="00A24EDD"/>
    <w:rsid w:val="00A274C1"/>
    <w:rsid w:val="00A32148"/>
    <w:rsid w:val="00A32ABD"/>
    <w:rsid w:val="00A336C7"/>
    <w:rsid w:val="00A3524B"/>
    <w:rsid w:val="00A35737"/>
    <w:rsid w:val="00A360AC"/>
    <w:rsid w:val="00A42674"/>
    <w:rsid w:val="00A42DD6"/>
    <w:rsid w:val="00A436D9"/>
    <w:rsid w:val="00A53EEA"/>
    <w:rsid w:val="00A54E74"/>
    <w:rsid w:val="00A56151"/>
    <w:rsid w:val="00A571CC"/>
    <w:rsid w:val="00A57AE5"/>
    <w:rsid w:val="00A57D55"/>
    <w:rsid w:val="00A60B0A"/>
    <w:rsid w:val="00A6153B"/>
    <w:rsid w:val="00A62BAE"/>
    <w:rsid w:val="00A62D08"/>
    <w:rsid w:val="00A63B4F"/>
    <w:rsid w:val="00A647EB"/>
    <w:rsid w:val="00A703FB"/>
    <w:rsid w:val="00A70581"/>
    <w:rsid w:val="00A70A3C"/>
    <w:rsid w:val="00A70FBD"/>
    <w:rsid w:val="00A71845"/>
    <w:rsid w:val="00A733A1"/>
    <w:rsid w:val="00A73F10"/>
    <w:rsid w:val="00A7453F"/>
    <w:rsid w:val="00A75395"/>
    <w:rsid w:val="00A77D86"/>
    <w:rsid w:val="00A82795"/>
    <w:rsid w:val="00A82DB0"/>
    <w:rsid w:val="00A83846"/>
    <w:rsid w:val="00A83923"/>
    <w:rsid w:val="00A85B69"/>
    <w:rsid w:val="00A87837"/>
    <w:rsid w:val="00A87D68"/>
    <w:rsid w:val="00A9173E"/>
    <w:rsid w:val="00A92B32"/>
    <w:rsid w:val="00A94E75"/>
    <w:rsid w:val="00A96601"/>
    <w:rsid w:val="00A9669D"/>
    <w:rsid w:val="00A973F7"/>
    <w:rsid w:val="00A97B1C"/>
    <w:rsid w:val="00AA1510"/>
    <w:rsid w:val="00AA32E9"/>
    <w:rsid w:val="00AA35AF"/>
    <w:rsid w:val="00AA603C"/>
    <w:rsid w:val="00AA6446"/>
    <w:rsid w:val="00AB0A47"/>
    <w:rsid w:val="00AB138E"/>
    <w:rsid w:val="00AB2806"/>
    <w:rsid w:val="00AB3573"/>
    <w:rsid w:val="00AB5B2A"/>
    <w:rsid w:val="00AB5DDA"/>
    <w:rsid w:val="00AB77DE"/>
    <w:rsid w:val="00AB7A1B"/>
    <w:rsid w:val="00AC00CF"/>
    <w:rsid w:val="00AC52B5"/>
    <w:rsid w:val="00AC5669"/>
    <w:rsid w:val="00AC58E2"/>
    <w:rsid w:val="00AC6466"/>
    <w:rsid w:val="00AC7617"/>
    <w:rsid w:val="00AC764F"/>
    <w:rsid w:val="00AD356B"/>
    <w:rsid w:val="00AD6F8C"/>
    <w:rsid w:val="00AE0A30"/>
    <w:rsid w:val="00AE0BF0"/>
    <w:rsid w:val="00AE1D9E"/>
    <w:rsid w:val="00AE3B3E"/>
    <w:rsid w:val="00AE3F5A"/>
    <w:rsid w:val="00AE5388"/>
    <w:rsid w:val="00AE6385"/>
    <w:rsid w:val="00AE6A6C"/>
    <w:rsid w:val="00AE6F13"/>
    <w:rsid w:val="00AF0122"/>
    <w:rsid w:val="00AF0188"/>
    <w:rsid w:val="00AF0C70"/>
    <w:rsid w:val="00AF17D9"/>
    <w:rsid w:val="00AF259C"/>
    <w:rsid w:val="00AF5B5B"/>
    <w:rsid w:val="00AF6769"/>
    <w:rsid w:val="00AF682E"/>
    <w:rsid w:val="00AF6E6D"/>
    <w:rsid w:val="00AF7821"/>
    <w:rsid w:val="00AF7E88"/>
    <w:rsid w:val="00AF7EAF"/>
    <w:rsid w:val="00B00ED5"/>
    <w:rsid w:val="00B01412"/>
    <w:rsid w:val="00B02561"/>
    <w:rsid w:val="00B033AF"/>
    <w:rsid w:val="00B0378E"/>
    <w:rsid w:val="00B04F79"/>
    <w:rsid w:val="00B05199"/>
    <w:rsid w:val="00B05BC0"/>
    <w:rsid w:val="00B1374B"/>
    <w:rsid w:val="00B14143"/>
    <w:rsid w:val="00B14796"/>
    <w:rsid w:val="00B154BD"/>
    <w:rsid w:val="00B15EE9"/>
    <w:rsid w:val="00B16A79"/>
    <w:rsid w:val="00B16AE9"/>
    <w:rsid w:val="00B16C7A"/>
    <w:rsid w:val="00B208E0"/>
    <w:rsid w:val="00B209CD"/>
    <w:rsid w:val="00B20B16"/>
    <w:rsid w:val="00B2200A"/>
    <w:rsid w:val="00B2202E"/>
    <w:rsid w:val="00B229B9"/>
    <w:rsid w:val="00B249F8"/>
    <w:rsid w:val="00B270EC"/>
    <w:rsid w:val="00B27C69"/>
    <w:rsid w:val="00B301FD"/>
    <w:rsid w:val="00B328EF"/>
    <w:rsid w:val="00B32BBD"/>
    <w:rsid w:val="00B3496D"/>
    <w:rsid w:val="00B34A0A"/>
    <w:rsid w:val="00B36AE2"/>
    <w:rsid w:val="00B36BCD"/>
    <w:rsid w:val="00B36EDC"/>
    <w:rsid w:val="00B379BD"/>
    <w:rsid w:val="00B37A1B"/>
    <w:rsid w:val="00B403A5"/>
    <w:rsid w:val="00B40B31"/>
    <w:rsid w:val="00B40E51"/>
    <w:rsid w:val="00B42980"/>
    <w:rsid w:val="00B42B20"/>
    <w:rsid w:val="00B4391B"/>
    <w:rsid w:val="00B4495B"/>
    <w:rsid w:val="00B47560"/>
    <w:rsid w:val="00B47684"/>
    <w:rsid w:val="00B51F0B"/>
    <w:rsid w:val="00B5272B"/>
    <w:rsid w:val="00B53830"/>
    <w:rsid w:val="00B53BBD"/>
    <w:rsid w:val="00B56006"/>
    <w:rsid w:val="00B5611C"/>
    <w:rsid w:val="00B572FD"/>
    <w:rsid w:val="00B57FAD"/>
    <w:rsid w:val="00B61805"/>
    <w:rsid w:val="00B6181B"/>
    <w:rsid w:val="00B61DBD"/>
    <w:rsid w:val="00B63FE0"/>
    <w:rsid w:val="00B6785C"/>
    <w:rsid w:val="00B67F28"/>
    <w:rsid w:val="00B72740"/>
    <w:rsid w:val="00B72C7E"/>
    <w:rsid w:val="00B734C0"/>
    <w:rsid w:val="00B74061"/>
    <w:rsid w:val="00B768FD"/>
    <w:rsid w:val="00B774F2"/>
    <w:rsid w:val="00B82B5C"/>
    <w:rsid w:val="00B85A2F"/>
    <w:rsid w:val="00B87129"/>
    <w:rsid w:val="00B87BB2"/>
    <w:rsid w:val="00B90C0A"/>
    <w:rsid w:val="00B90EC8"/>
    <w:rsid w:val="00B9157C"/>
    <w:rsid w:val="00B94AE4"/>
    <w:rsid w:val="00B955FF"/>
    <w:rsid w:val="00B9700B"/>
    <w:rsid w:val="00BA2C0D"/>
    <w:rsid w:val="00BA44F1"/>
    <w:rsid w:val="00BA4958"/>
    <w:rsid w:val="00BA51C7"/>
    <w:rsid w:val="00BA6AA0"/>
    <w:rsid w:val="00BA6C5C"/>
    <w:rsid w:val="00BA7FCA"/>
    <w:rsid w:val="00BB0A8D"/>
    <w:rsid w:val="00BB4557"/>
    <w:rsid w:val="00BB4B64"/>
    <w:rsid w:val="00BB505A"/>
    <w:rsid w:val="00BB6C7B"/>
    <w:rsid w:val="00BC2E8D"/>
    <w:rsid w:val="00BC3880"/>
    <w:rsid w:val="00BC39C4"/>
    <w:rsid w:val="00BD067F"/>
    <w:rsid w:val="00BD2DD9"/>
    <w:rsid w:val="00BD2E34"/>
    <w:rsid w:val="00BD4C29"/>
    <w:rsid w:val="00BD5283"/>
    <w:rsid w:val="00BD5CF9"/>
    <w:rsid w:val="00BD7F7D"/>
    <w:rsid w:val="00BE18CC"/>
    <w:rsid w:val="00BE19FD"/>
    <w:rsid w:val="00BE260F"/>
    <w:rsid w:val="00BE2AE5"/>
    <w:rsid w:val="00BE4949"/>
    <w:rsid w:val="00BE6346"/>
    <w:rsid w:val="00BE66C6"/>
    <w:rsid w:val="00BE6733"/>
    <w:rsid w:val="00BE67DB"/>
    <w:rsid w:val="00BE6C7C"/>
    <w:rsid w:val="00BE7E84"/>
    <w:rsid w:val="00BF0ECD"/>
    <w:rsid w:val="00BF6BD1"/>
    <w:rsid w:val="00BF722D"/>
    <w:rsid w:val="00BF762C"/>
    <w:rsid w:val="00C012B4"/>
    <w:rsid w:val="00C021E5"/>
    <w:rsid w:val="00C026F5"/>
    <w:rsid w:val="00C02B50"/>
    <w:rsid w:val="00C03A3B"/>
    <w:rsid w:val="00C04E54"/>
    <w:rsid w:val="00C0624E"/>
    <w:rsid w:val="00C07304"/>
    <w:rsid w:val="00C11D17"/>
    <w:rsid w:val="00C11D4C"/>
    <w:rsid w:val="00C1404B"/>
    <w:rsid w:val="00C1617E"/>
    <w:rsid w:val="00C16773"/>
    <w:rsid w:val="00C17441"/>
    <w:rsid w:val="00C20005"/>
    <w:rsid w:val="00C20E47"/>
    <w:rsid w:val="00C213F7"/>
    <w:rsid w:val="00C21CB4"/>
    <w:rsid w:val="00C23133"/>
    <w:rsid w:val="00C26BCC"/>
    <w:rsid w:val="00C310CB"/>
    <w:rsid w:val="00C31C78"/>
    <w:rsid w:val="00C32283"/>
    <w:rsid w:val="00C328D0"/>
    <w:rsid w:val="00C330F0"/>
    <w:rsid w:val="00C339C3"/>
    <w:rsid w:val="00C33BD4"/>
    <w:rsid w:val="00C341C8"/>
    <w:rsid w:val="00C34613"/>
    <w:rsid w:val="00C35BD4"/>
    <w:rsid w:val="00C411A5"/>
    <w:rsid w:val="00C41885"/>
    <w:rsid w:val="00C42AD6"/>
    <w:rsid w:val="00C42F2C"/>
    <w:rsid w:val="00C43E84"/>
    <w:rsid w:val="00C523AF"/>
    <w:rsid w:val="00C52449"/>
    <w:rsid w:val="00C539BD"/>
    <w:rsid w:val="00C545C7"/>
    <w:rsid w:val="00C60059"/>
    <w:rsid w:val="00C61263"/>
    <w:rsid w:val="00C62184"/>
    <w:rsid w:val="00C6262C"/>
    <w:rsid w:val="00C62EEF"/>
    <w:rsid w:val="00C654F3"/>
    <w:rsid w:val="00C65F69"/>
    <w:rsid w:val="00C66A71"/>
    <w:rsid w:val="00C70B61"/>
    <w:rsid w:val="00C71282"/>
    <w:rsid w:val="00C71FE7"/>
    <w:rsid w:val="00C726D8"/>
    <w:rsid w:val="00C73F0A"/>
    <w:rsid w:val="00C74DDF"/>
    <w:rsid w:val="00C77F89"/>
    <w:rsid w:val="00C80B53"/>
    <w:rsid w:val="00C81344"/>
    <w:rsid w:val="00C816DC"/>
    <w:rsid w:val="00C81AFB"/>
    <w:rsid w:val="00C821B0"/>
    <w:rsid w:val="00C84B7D"/>
    <w:rsid w:val="00C93E5D"/>
    <w:rsid w:val="00C96434"/>
    <w:rsid w:val="00C97C95"/>
    <w:rsid w:val="00CA1480"/>
    <w:rsid w:val="00CA2120"/>
    <w:rsid w:val="00CA32A1"/>
    <w:rsid w:val="00CA3D46"/>
    <w:rsid w:val="00CA5526"/>
    <w:rsid w:val="00CA59BD"/>
    <w:rsid w:val="00CA6BD5"/>
    <w:rsid w:val="00CA71BC"/>
    <w:rsid w:val="00CB16FF"/>
    <w:rsid w:val="00CB2886"/>
    <w:rsid w:val="00CB2C5A"/>
    <w:rsid w:val="00CB3787"/>
    <w:rsid w:val="00CB4694"/>
    <w:rsid w:val="00CB4828"/>
    <w:rsid w:val="00CC4DB2"/>
    <w:rsid w:val="00CC5816"/>
    <w:rsid w:val="00CC6A91"/>
    <w:rsid w:val="00CC6B90"/>
    <w:rsid w:val="00CD06E4"/>
    <w:rsid w:val="00CD0DDD"/>
    <w:rsid w:val="00CD1454"/>
    <w:rsid w:val="00CD213B"/>
    <w:rsid w:val="00CD264A"/>
    <w:rsid w:val="00CD3470"/>
    <w:rsid w:val="00CD3B6E"/>
    <w:rsid w:val="00CD418B"/>
    <w:rsid w:val="00CD6ABF"/>
    <w:rsid w:val="00CD6CB2"/>
    <w:rsid w:val="00CD706B"/>
    <w:rsid w:val="00CD7D6C"/>
    <w:rsid w:val="00CE0247"/>
    <w:rsid w:val="00CE0A5F"/>
    <w:rsid w:val="00CE144F"/>
    <w:rsid w:val="00CE2D6B"/>
    <w:rsid w:val="00CE43D4"/>
    <w:rsid w:val="00CE479C"/>
    <w:rsid w:val="00CE48C6"/>
    <w:rsid w:val="00CE49D6"/>
    <w:rsid w:val="00CE4A29"/>
    <w:rsid w:val="00CE7ACA"/>
    <w:rsid w:val="00CF0C14"/>
    <w:rsid w:val="00CF20F6"/>
    <w:rsid w:val="00CF3499"/>
    <w:rsid w:val="00CF384E"/>
    <w:rsid w:val="00CF5575"/>
    <w:rsid w:val="00CF5996"/>
    <w:rsid w:val="00CF7D4A"/>
    <w:rsid w:val="00D00E79"/>
    <w:rsid w:val="00D0165E"/>
    <w:rsid w:val="00D016B7"/>
    <w:rsid w:val="00D04531"/>
    <w:rsid w:val="00D065AD"/>
    <w:rsid w:val="00D07840"/>
    <w:rsid w:val="00D12C43"/>
    <w:rsid w:val="00D13018"/>
    <w:rsid w:val="00D1370D"/>
    <w:rsid w:val="00D155CA"/>
    <w:rsid w:val="00D157D2"/>
    <w:rsid w:val="00D159E4"/>
    <w:rsid w:val="00D17B8B"/>
    <w:rsid w:val="00D17CA9"/>
    <w:rsid w:val="00D23268"/>
    <w:rsid w:val="00D24DFE"/>
    <w:rsid w:val="00D27542"/>
    <w:rsid w:val="00D27BF3"/>
    <w:rsid w:val="00D27D02"/>
    <w:rsid w:val="00D27E49"/>
    <w:rsid w:val="00D31ADC"/>
    <w:rsid w:val="00D3316A"/>
    <w:rsid w:val="00D33F87"/>
    <w:rsid w:val="00D349BE"/>
    <w:rsid w:val="00D4008D"/>
    <w:rsid w:val="00D42FFE"/>
    <w:rsid w:val="00D43FFF"/>
    <w:rsid w:val="00D44AED"/>
    <w:rsid w:val="00D4585E"/>
    <w:rsid w:val="00D45AC6"/>
    <w:rsid w:val="00D45E84"/>
    <w:rsid w:val="00D475EB"/>
    <w:rsid w:val="00D5070E"/>
    <w:rsid w:val="00D5109B"/>
    <w:rsid w:val="00D5203E"/>
    <w:rsid w:val="00D53774"/>
    <w:rsid w:val="00D54E23"/>
    <w:rsid w:val="00D550AC"/>
    <w:rsid w:val="00D55F2F"/>
    <w:rsid w:val="00D561F9"/>
    <w:rsid w:val="00D57E6B"/>
    <w:rsid w:val="00D607F4"/>
    <w:rsid w:val="00D630E7"/>
    <w:rsid w:val="00D64DD9"/>
    <w:rsid w:val="00D66184"/>
    <w:rsid w:val="00D71184"/>
    <w:rsid w:val="00D715CD"/>
    <w:rsid w:val="00D718CA"/>
    <w:rsid w:val="00D71C47"/>
    <w:rsid w:val="00D71EE6"/>
    <w:rsid w:val="00D7270F"/>
    <w:rsid w:val="00D732A6"/>
    <w:rsid w:val="00D73AF7"/>
    <w:rsid w:val="00D75191"/>
    <w:rsid w:val="00D7698F"/>
    <w:rsid w:val="00D81280"/>
    <w:rsid w:val="00D84D60"/>
    <w:rsid w:val="00D860A3"/>
    <w:rsid w:val="00D87576"/>
    <w:rsid w:val="00D878D7"/>
    <w:rsid w:val="00D87C19"/>
    <w:rsid w:val="00D909B8"/>
    <w:rsid w:val="00D938CE"/>
    <w:rsid w:val="00D9408A"/>
    <w:rsid w:val="00D94C3F"/>
    <w:rsid w:val="00D950E4"/>
    <w:rsid w:val="00DA0700"/>
    <w:rsid w:val="00DA092C"/>
    <w:rsid w:val="00DA138B"/>
    <w:rsid w:val="00DA207A"/>
    <w:rsid w:val="00DA3EB3"/>
    <w:rsid w:val="00DA6263"/>
    <w:rsid w:val="00DB217C"/>
    <w:rsid w:val="00DB4A78"/>
    <w:rsid w:val="00DB4B38"/>
    <w:rsid w:val="00DC131F"/>
    <w:rsid w:val="00DC26FE"/>
    <w:rsid w:val="00DC284E"/>
    <w:rsid w:val="00DC40D1"/>
    <w:rsid w:val="00DC45E4"/>
    <w:rsid w:val="00DC4E11"/>
    <w:rsid w:val="00DC6077"/>
    <w:rsid w:val="00DC7FF5"/>
    <w:rsid w:val="00DD0BFE"/>
    <w:rsid w:val="00DD218F"/>
    <w:rsid w:val="00DD3579"/>
    <w:rsid w:val="00DD55F2"/>
    <w:rsid w:val="00DE0436"/>
    <w:rsid w:val="00DE334E"/>
    <w:rsid w:val="00DE344F"/>
    <w:rsid w:val="00DE34D9"/>
    <w:rsid w:val="00DE4047"/>
    <w:rsid w:val="00DE4940"/>
    <w:rsid w:val="00DE4A81"/>
    <w:rsid w:val="00DE52B4"/>
    <w:rsid w:val="00DE6CB4"/>
    <w:rsid w:val="00DE72E0"/>
    <w:rsid w:val="00DE7DB5"/>
    <w:rsid w:val="00DF045F"/>
    <w:rsid w:val="00DF31BC"/>
    <w:rsid w:val="00DF40EB"/>
    <w:rsid w:val="00DF4698"/>
    <w:rsid w:val="00DF6289"/>
    <w:rsid w:val="00DF6A2B"/>
    <w:rsid w:val="00DF6E9E"/>
    <w:rsid w:val="00DF7083"/>
    <w:rsid w:val="00DF7BCD"/>
    <w:rsid w:val="00E00744"/>
    <w:rsid w:val="00E01BB8"/>
    <w:rsid w:val="00E0366A"/>
    <w:rsid w:val="00E04869"/>
    <w:rsid w:val="00E04F91"/>
    <w:rsid w:val="00E064DC"/>
    <w:rsid w:val="00E0726C"/>
    <w:rsid w:val="00E07BB3"/>
    <w:rsid w:val="00E07DE9"/>
    <w:rsid w:val="00E1052C"/>
    <w:rsid w:val="00E10806"/>
    <w:rsid w:val="00E110F6"/>
    <w:rsid w:val="00E11B24"/>
    <w:rsid w:val="00E13AD2"/>
    <w:rsid w:val="00E1468B"/>
    <w:rsid w:val="00E14E69"/>
    <w:rsid w:val="00E15749"/>
    <w:rsid w:val="00E162FD"/>
    <w:rsid w:val="00E20693"/>
    <w:rsid w:val="00E21023"/>
    <w:rsid w:val="00E21CCD"/>
    <w:rsid w:val="00E223E5"/>
    <w:rsid w:val="00E254EC"/>
    <w:rsid w:val="00E256B4"/>
    <w:rsid w:val="00E27028"/>
    <w:rsid w:val="00E27934"/>
    <w:rsid w:val="00E27E62"/>
    <w:rsid w:val="00E30649"/>
    <w:rsid w:val="00E30B51"/>
    <w:rsid w:val="00E30C6A"/>
    <w:rsid w:val="00E31936"/>
    <w:rsid w:val="00E3195B"/>
    <w:rsid w:val="00E31DF5"/>
    <w:rsid w:val="00E31E8C"/>
    <w:rsid w:val="00E32065"/>
    <w:rsid w:val="00E3244B"/>
    <w:rsid w:val="00E32502"/>
    <w:rsid w:val="00E3513C"/>
    <w:rsid w:val="00E35A6B"/>
    <w:rsid w:val="00E3605F"/>
    <w:rsid w:val="00E37A5E"/>
    <w:rsid w:val="00E426DC"/>
    <w:rsid w:val="00E4325E"/>
    <w:rsid w:val="00E45FDF"/>
    <w:rsid w:val="00E465CC"/>
    <w:rsid w:val="00E4690E"/>
    <w:rsid w:val="00E46F82"/>
    <w:rsid w:val="00E5070F"/>
    <w:rsid w:val="00E520A1"/>
    <w:rsid w:val="00E52E44"/>
    <w:rsid w:val="00E551DB"/>
    <w:rsid w:val="00E55392"/>
    <w:rsid w:val="00E562D2"/>
    <w:rsid w:val="00E56A45"/>
    <w:rsid w:val="00E6193B"/>
    <w:rsid w:val="00E61C95"/>
    <w:rsid w:val="00E645E3"/>
    <w:rsid w:val="00E65971"/>
    <w:rsid w:val="00E70813"/>
    <w:rsid w:val="00E70BE2"/>
    <w:rsid w:val="00E71559"/>
    <w:rsid w:val="00E73D6E"/>
    <w:rsid w:val="00E74984"/>
    <w:rsid w:val="00E7510E"/>
    <w:rsid w:val="00E766B4"/>
    <w:rsid w:val="00E76B48"/>
    <w:rsid w:val="00E8050D"/>
    <w:rsid w:val="00E817BE"/>
    <w:rsid w:val="00E8540A"/>
    <w:rsid w:val="00E862D7"/>
    <w:rsid w:val="00E8672D"/>
    <w:rsid w:val="00E95148"/>
    <w:rsid w:val="00E97269"/>
    <w:rsid w:val="00EA0E64"/>
    <w:rsid w:val="00EA1FF5"/>
    <w:rsid w:val="00EA23F0"/>
    <w:rsid w:val="00EA2524"/>
    <w:rsid w:val="00EA3B40"/>
    <w:rsid w:val="00EA793C"/>
    <w:rsid w:val="00EB04EC"/>
    <w:rsid w:val="00EB0A2D"/>
    <w:rsid w:val="00EB226B"/>
    <w:rsid w:val="00EB545F"/>
    <w:rsid w:val="00EB54F6"/>
    <w:rsid w:val="00EB591B"/>
    <w:rsid w:val="00EC1238"/>
    <w:rsid w:val="00EC2257"/>
    <w:rsid w:val="00EC232B"/>
    <w:rsid w:val="00EC28A3"/>
    <w:rsid w:val="00EC55A8"/>
    <w:rsid w:val="00EC699E"/>
    <w:rsid w:val="00EC7CAB"/>
    <w:rsid w:val="00ED02E2"/>
    <w:rsid w:val="00ED1421"/>
    <w:rsid w:val="00ED3829"/>
    <w:rsid w:val="00ED4C27"/>
    <w:rsid w:val="00ED5A3A"/>
    <w:rsid w:val="00ED6087"/>
    <w:rsid w:val="00ED7E0A"/>
    <w:rsid w:val="00EE053C"/>
    <w:rsid w:val="00EE1D22"/>
    <w:rsid w:val="00EE2183"/>
    <w:rsid w:val="00EE46C2"/>
    <w:rsid w:val="00EE7D04"/>
    <w:rsid w:val="00EF17D2"/>
    <w:rsid w:val="00EF28E6"/>
    <w:rsid w:val="00EF3514"/>
    <w:rsid w:val="00EF41B0"/>
    <w:rsid w:val="00EF5F03"/>
    <w:rsid w:val="00EF76F1"/>
    <w:rsid w:val="00EF7B5D"/>
    <w:rsid w:val="00F01827"/>
    <w:rsid w:val="00F0257B"/>
    <w:rsid w:val="00F02B45"/>
    <w:rsid w:val="00F03975"/>
    <w:rsid w:val="00F04250"/>
    <w:rsid w:val="00F0465E"/>
    <w:rsid w:val="00F06C74"/>
    <w:rsid w:val="00F0773A"/>
    <w:rsid w:val="00F100A3"/>
    <w:rsid w:val="00F10475"/>
    <w:rsid w:val="00F10873"/>
    <w:rsid w:val="00F17B39"/>
    <w:rsid w:val="00F20E7E"/>
    <w:rsid w:val="00F24277"/>
    <w:rsid w:val="00F24DFC"/>
    <w:rsid w:val="00F278C5"/>
    <w:rsid w:val="00F31703"/>
    <w:rsid w:val="00F31A05"/>
    <w:rsid w:val="00F33098"/>
    <w:rsid w:val="00F338DE"/>
    <w:rsid w:val="00F340C1"/>
    <w:rsid w:val="00F350EB"/>
    <w:rsid w:val="00F35108"/>
    <w:rsid w:val="00F368E1"/>
    <w:rsid w:val="00F37244"/>
    <w:rsid w:val="00F40377"/>
    <w:rsid w:val="00F403B8"/>
    <w:rsid w:val="00F40BE0"/>
    <w:rsid w:val="00F4684B"/>
    <w:rsid w:val="00F50278"/>
    <w:rsid w:val="00F50DF5"/>
    <w:rsid w:val="00F51490"/>
    <w:rsid w:val="00F51F0F"/>
    <w:rsid w:val="00F538AB"/>
    <w:rsid w:val="00F55CAA"/>
    <w:rsid w:val="00F56334"/>
    <w:rsid w:val="00F56B59"/>
    <w:rsid w:val="00F56D68"/>
    <w:rsid w:val="00F57565"/>
    <w:rsid w:val="00F5774C"/>
    <w:rsid w:val="00F57D6D"/>
    <w:rsid w:val="00F6139D"/>
    <w:rsid w:val="00F61656"/>
    <w:rsid w:val="00F62C60"/>
    <w:rsid w:val="00F6319D"/>
    <w:rsid w:val="00F648C3"/>
    <w:rsid w:val="00F67697"/>
    <w:rsid w:val="00F71E37"/>
    <w:rsid w:val="00F736F5"/>
    <w:rsid w:val="00F746A6"/>
    <w:rsid w:val="00F80397"/>
    <w:rsid w:val="00F80F83"/>
    <w:rsid w:val="00F81649"/>
    <w:rsid w:val="00F823BF"/>
    <w:rsid w:val="00F8304C"/>
    <w:rsid w:val="00F842D4"/>
    <w:rsid w:val="00F8440F"/>
    <w:rsid w:val="00F85379"/>
    <w:rsid w:val="00F85B89"/>
    <w:rsid w:val="00F866AA"/>
    <w:rsid w:val="00F87A38"/>
    <w:rsid w:val="00F90A15"/>
    <w:rsid w:val="00F90CDB"/>
    <w:rsid w:val="00F92646"/>
    <w:rsid w:val="00F9737C"/>
    <w:rsid w:val="00F976C5"/>
    <w:rsid w:val="00FA151D"/>
    <w:rsid w:val="00FA1743"/>
    <w:rsid w:val="00FA1DDB"/>
    <w:rsid w:val="00FA5806"/>
    <w:rsid w:val="00FB02C2"/>
    <w:rsid w:val="00FB1366"/>
    <w:rsid w:val="00FB66C8"/>
    <w:rsid w:val="00FB7BB5"/>
    <w:rsid w:val="00FB7F71"/>
    <w:rsid w:val="00FC2506"/>
    <w:rsid w:val="00FC2F9D"/>
    <w:rsid w:val="00FC61FE"/>
    <w:rsid w:val="00FD1136"/>
    <w:rsid w:val="00FD24FA"/>
    <w:rsid w:val="00FD250E"/>
    <w:rsid w:val="00FD43C2"/>
    <w:rsid w:val="00FD444A"/>
    <w:rsid w:val="00FD58AB"/>
    <w:rsid w:val="00FE0ED2"/>
    <w:rsid w:val="00FE14A1"/>
    <w:rsid w:val="00FE2F61"/>
    <w:rsid w:val="00FE3206"/>
    <w:rsid w:val="00FE3494"/>
    <w:rsid w:val="00FE6014"/>
    <w:rsid w:val="00FE7CA0"/>
    <w:rsid w:val="00FF0165"/>
    <w:rsid w:val="00FF35E6"/>
    <w:rsid w:val="00FF3D8D"/>
    <w:rsid w:val="00FF456A"/>
    <w:rsid w:val="00FF5830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A2594E-E689-4399-8E74-235DE5F9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45F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link w:val="Pealkiri1Mrk"/>
    <w:uiPriority w:val="99"/>
    <w:qFormat/>
    <w:rsid w:val="009626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9"/>
    <w:qFormat/>
    <w:rsid w:val="0096269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t-EE"/>
    </w:rPr>
  </w:style>
  <w:style w:type="paragraph" w:styleId="Pealkiri3">
    <w:name w:val="heading 3"/>
    <w:basedOn w:val="Normaallaad"/>
    <w:link w:val="Pealkiri3Mrk"/>
    <w:uiPriority w:val="99"/>
    <w:qFormat/>
    <w:rsid w:val="0096269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962692"/>
    <w:rPr>
      <w:rFonts w:ascii="Times New Roman" w:hAnsi="Times New Roman" w:cs="Times New Roman"/>
      <w:b/>
      <w:bCs/>
      <w:kern w:val="36"/>
      <w:sz w:val="48"/>
      <w:szCs w:val="48"/>
      <w:lang w:val="x-none" w:eastAsia="et-EE"/>
    </w:rPr>
  </w:style>
  <w:style w:type="character" w:customStyle="1" w:styleId="Pealkiri2Mrk">
    <w:name w:val="Pealkiri 2 Märk"/>
    <w:link w:val="Pealkiri2"/>
    <w:uiPriority w:val="99"/>
    <w:locked/>
    <w:rsid w:val="00962692"/>
    <w:rPr>
      <w:rFonts w:ascii="Times New Roman" w:hAnsi="Times New Roman" w:cs="Times New Roman"/>
      <w:b/>
      <w:bCs/>
      <w:sz w:val="36"/>
      <w:szCs w:val="36"/>
      <w:lang w:val="x-none" w:eastAsia="et-EE"/>
    </w:rPr>
  </w:style>
  <w:style w:type="character" w:customStyle="1" w:styleId="Pealkiri3Mrk">
    <w:name w:val="Pealkiri 3 Märk"/>
    <w:link w:val="Pealkiri3"/>
    <w:uiPriority w:val="99"/>
    <w:locked/>
    <w:rsid w:val="00962692"/>
    <w:rPr>
      <w:rFonts w:ascii="Times New Roman" w:hAnsi="Times New Roman" w:cs="Times New Roman"/>
      <w:b/>
      <w:bCs/>
      <w:sz w:val="27"/>
      <w:szCs w:val="27"/>
      <w:lang w:val="x-none" w:eastAsia="et-EE"/>
    </w:rPr>
  </w:style>
  <w:style w:type="paragraph" w:customStyle="1" w:styleId="vv">
    <w:name w:val="vv"/>
    <w:basedOn w:val="Normaallaad"/>
    <w:uiPriority w:val="99"/>
    <w:rsid w:val="00962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rsid w:val="00962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Hperlink">
    <w:name w:val="Hyperlink"/>
    <w:uiPriority w:val="99"/>
    <w:semiHidden/>
    <w:rsid w:val="00962692"/>
    <w:rPr>
      <w:rFonts w:cs="Times New Roman"/>
      <w:color w:val="0000FF"/>
      <w:u w:val="single"/>
    </w:rPr>
  </w:style>
  <w:style w:type="paragraph" w:customStyle="1" w:styleId="paragraph">
    <w:name w:val="paragraph"/>
    <w:basedOn w:val="Normaallaad"/>
    <w:uiPriority w:val="99"/>
    <w:rsid w:val="00372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">
    <w:name w:val="Strong"/>
    <w:uiPriority w:val="99"/>
    <w:qFormat/>
    <w:rsid w:val="00372DA9"/>
    <w:rPr>
      <w:rFonts w:cs="Times New Roman"/>
      <w:b/>
      <w:bCs/>
    </w:rPr>
  </w:style>
  <w:style w:type="paragraph" w:styleId="Kehatekst">
    <w:name w:val="Body Text"/>
    <w:basedOn w:val="Normaallaad"/>
    <w:link w:val="KehatekstMrk"/>
    <w:uiPriority w:val="99"/>
    <w:rsid w:val="002B6DA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3"/>
      <w:szCs w:val="23"/>
      <w:lang w:val="en-US"/>
    </w:rPr>
  </w:style>
  <w:style w:type="character" w:customStyle="1" w:styleId="KehatekstMrk">
    <w:name w:val="Kehatekst Märk"/>
    <w:link w:val="Kehatekst"/>
    <w:uiPriority w:val="99"/>
    <w:locked/>
    <w:rsid w:val="002B6DA7"/>
    <w:rPr>
      <w:rFonts w:ascii="Times New Roman" w:hAnsi="Times New Roman" w:cs="Times New Roman"/>
      <w:b/>
      <w:bCs/>
      <w:sz w:val="23"/>
      <w:szCs w:val="23"/>
      <w:lang w:val="en-US" w:eastAsia="x-none"/>
    </w:rPr>
  </w:style>
  <w:style w:type="paragraph" w:styleId="Kehatekst2">
    <w:name w:val="Body Text 2"/>
    <w:basedOn w:val="Normaallaad"/>
    <w:link w:val="Kehatekst2Mrk"/>
    <w:uiPriority w:val="99"/>
    <w:rsid w:val="002B6DA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3"/>
      <w:szCs w:val="23"/>
      <w:lang w:val="en-US"/>
    </w:rPr>
  </w:style>
  <w:style w:type="character" w:customStyle="1" w:styleId="Kehatekst2Mrk">
    <w:name w:val="Kehatekst 2 Märk"/>
    <w:link w:val="Kehatekst2"/>
    <w:uiPriority w:val="99"/>
    <w:locked/>
    <w:rsid w:val="002B6DA7"/>
    <w:rPr>
      <w:rFonts w:ascii="Times New Roman" w:hAnsi="Times New Roman" w:cs="Times New Roman"/>
      <w:sz w:val="23"/>
      <w:szCs w:val="23"/>
      <w:lang w:val="en-US" w:eastAsia="x-none"/>
    </w:rPr>
  </w:style>
  <w:style w:type="paragraph" w:customStyle="1" w:styleId="ListParagraph">
    <w:name w:val="List Paragraph"/>
    <w:basedOn w:val="Normaallaad"/>
    <w:uiPriority w:val="99"/>
    <w:qFormat/>
    <w:rsid w:val="002B6DA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semiHidden/>
    <w:rsid w:val="00AF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link w:val="Pis"/>
    <w:uiPriority w:val="99"/>
    <w:semiHidden/>
    <w:locked/>
    <w:rsid w:val="00AF6E6D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AF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locked/>
    <w:rsid w:val="00AF6E6D"/>
    <w:rPr>
      <w:rFonts w:cs="Times New Roman"/>
    </w:rPr>
  </w:style>
  <w:style w:type="paragraph" w:customStyle="1" w:styleId="NoSpacing">
    <w:name w:val="No Spacing"/>
    <w:uiPriority w:val="99"/>
    <w:qFormat/>
    <w:rsid w:val="001500BE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Lihttekst">
    <w:name w:val="Plain Text"/>
    <w:basedOn w:val="Normaallaad"/>
    <w:link w:val="LihttekstMrk"/>
    <w:uiPriority w:val="99"/>
    <w:rsid w:val="00ED7E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locked/>
    <w:rsid w:val="00ED7E0A"/>
    <w:rPr>
      <w:rFonts w:ascii="Consolas" w:hAnsi="Consolas" w:cs="Times New Roman"/>
      <w:sz w:val="21"/>
      <w:szCs w:val="21"/>
    </w:rPr>
  </w:style>
  <w:style w:type="table" w:styleId="Kontuurtabel">
    <w:name w:val="Table Grid"/>
    <w:basedOn w:val="Normaaltabel"/>
    <w:uiPriority w:val="99"/>
    <w:rsid w:val="00C42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andegakehatekst">
    <w:name w:val="Body Text Indent"/>
    <w:basedOn w:val="Normaallaad"/>
    <w:link w:val="TaandegakehatekstMrk"/>
    <w:uiPriority w:val="99"/>
    <w:semiHidden/>
    <w:rsid w:val="00260856"/>
    <w:pPr>
      <w:spacing w:after="120"/>
      <w:ind w:left="283"/>
    </w:pPr>
  </w:style>
  <w:style w:type="character" w:customStyle="1" w:styleId="TaandegakehatekstMrk">
    <w:name w:val="Taandega kehatekst Märk"/>
    <w:link w:val="Taandegakehatekst"/>
    <w:uiPriority w:val="99"/>
    <w:semiHidden/>
    <w:locked/>
    <w:rsid w:val="00260856"/>
    <w:rPr>
      <w:rFonts w:cs="Times New Roman"/>
    </w:rPr>
  </w:style>
  <w:style w:type="paragraph" w:customStyle="1" w:styleId="Style25">
    <w:name w:val="Style25"/>
    <w:basedOn w:val="Normaallaad"/>
    <w:rsid w:val="007A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paragraph" w:customStyle="1" w:styleId="Style36">
    <w:name w:val="Style36"/>
    <w:basedOn w:val="Normaallaad"/>
    <w:rsid w:val="007A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paragraph" w:customStyle="1" w:styleId="Style41">
    <w:name w:val="Style41"/>
    <w:basedOn w:val="Normaallaad"/>
    <w:rsid w:val="007A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paragraph" w:customStyle="1" w:styleId="Style50">
    <w:name w:val="Style50"/>
    <w:basedOn w:val="Normaallaad"/>
    <w:rsid w:val="007A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paragraph" w:customStyle="1" w:styleId="Style51">
    <w:name w:val="Style51"/>
    <w:basedOn w:val="Normaallaad"/>
    <w:rsid w:val="007A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paragraph" w:customStyle="1" w:styleId="Style55">
    <w:name w:val="Style55"/>
    <w:basedOn w:val="Normaallaad"/>
    <w:rsid w:val="007A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character" w:customStyle="1" w:styleId="FontStyle68">
    <w:name w:val="Font Style68"/>
    <w:rsid w:val="007A440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9">
    <w:name w:val="Font Style69"/>
    <w:rsid w:val="007A440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2">
    <w:name w:val="Font Style72"/>
    <w:rsid w:val="007A440D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4">
    <w:name w:val="Style44"/>
    <w:basedOn w:val="Normaallaad"/>
    <w:rsid w:val="00342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Lehekljenumber">
    <w:name w:val="page number"/>
    <w:basedOn w:val="Liguvaikefont"/>
    <w:rsid w:val="005652BC"/>
  </w:style>
  <w:style w:type="character" w:styleId="Kommentaariviide">
    <w:name w:val="annotation reference"/>
    <w:uiPriority w:val="99"/>
    <w:semiHidden/>
    <w:unhideWhenUsed/>
    <w:rsid w:val="0066371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6371B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66371B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6371B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66371B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6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6637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4606</Characters>
  <Application>Microsoft Office Word</Application>
  <DocSecurity>0</DocSecurity>
  <Lines>38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ABARI KOOLI ÕPPEKAVA (Abari Kooli ei eksisteeri, nimetus on õppimise eesmärgil välja mõeldud)</vt:lpstr>
      <vt:lpstr>ABARI KOOLI ÕPPEKAVA (Abari Kooli ei eksisteeri, nimetus on õppimise eesmärgil välja mõeldud)</vt:lpstr>
      <vt:lpstr>ABARI KOOLI ÕPPEKAVA (Abari Kooli ei eksisteeri, nimetus on õppimise eesmärgil välja mõeldud) </vt:lpstr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ABARI KOOLI ÕPPEKAVA (Abari Kooli ei eksisteeri, nimetus on õppimise eesmärgil välja mõeldud)</dc:title>
  <dc:subject/>
  <dc:creator>admin</dc:creator>
  <cp:keywords/>
  <cp:lastModifiedBy>Kuuno Lille</cp:lastModifiedBy>
  <cp:revision>2</cp:revision>
  <cp:lastPrinted>2011-11-30T12:13:00Z</cp:lastPrinted>
  <dcterms:created xsi:type="dcterms:W3CDTF">2017-03-28T09:59:00Z</dcterms:created>
  <dcterms:modified xsi:type="dcterms:W3CDTF">2017-03-28T09:59:00Z</dcterms:modified>
</cp:coreProperties>
</file>