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D1" w:rsidRDefault="00EB7DD1" w:rsidP="00EB7DD1">
      <w:pPr>
        <w:rPr>
          <w:b/>
          <w:sz w:val="32"/>
        </w:rPr>
      </w:pPr>
      <w:r w:rsidRPr="00794DA9">
        <w:rPr>
          <w:b/>
          <w:sz w:val="32"/>
        </w:rPr>
        <w:t>Oskar Lutsu Palamuse Gümnaasiumi</w:t>
      </w:r>
      <w:r>
        <w:rPr>
          <w:b/>
          <w:sz w:val="32"/>
        </w:rPr>
        <w:t xml:space="preserve"> </w:t>
      </w:r>
      <w:r w:rsidRPr="00794DA9">
        <w:rPr>
          <w:b/>
          <w:sz w:val="32"/>
        </w:rPr>
        <w:t xml:space="preserve">õpilase </w:t>
      </w:r>
    </w:p>
    <w:p w:rsidR="00EB7DD1" w:rsidRDefault="00EB7DD1" w:rsidP="00EB7DD1">
      <w:pPr>
        <w:pBdr>
          <w:bottom w:val="single" w:sz="4" w:space="1" w:color="auto"/>
        </w:pBdr>
        <w:rPr>
          <w:b/>
          <w:sz w:val="32"/>
        </w:rPr>
      </w:pPr>
      <w:r>
        <w:rPr>
          <w:b/>
          <w:sz w:val="32"/>
        </w:rPr>
        <w:t>KÄITUMISE HINDAMISMUDEL</w:t>
      </w:r>
      <w:r w:rsidR="0098316D">
        <w:rPr>
          <w:b/>
          <w:sz w:val="32"/>
        </w:rPr>
        <w:t xml:space="preserve"> PÕHIKOOLIS</w:t>
      </w:r>
    </w:p>
    <w:p w:rsidR="00B12419" w:rsidRPr="00B12419" w:rsidRDefault="00B12419" w:rsidP="00EB7DD1">
      <w:pPr>
        <w:pBdr>
          <w:bottom w:val="single" w:sz="4" w:space="1" w:color="auto"/>
        </w:pBdr>
        <w:rPr>
          <w:i/>
        </w:rPr>
      </w:pPr>
      <w:r w:rsidRPr="00B12419">
        <w:rPr>
          <w:i/>
        </w:rPr>
        <w:t>(kinnitatud direktori   15. veebruari  2018 käskkirjaga nr  1-1/5)</w:t>
      </w:r>
    </w:p>
    <w:p w:rsidR="00EB7DD1" w:rsidRDefault="00EB7DD1" w:rsidP="00EB7DD1"/>
    <w:p w:rsidR="00EB7DD1" w:rsidRDefault="00EB7DD1" w:rsidP="00EB7DD1">
      <w:r>
        <w:t>Õpilase käitumise hindamisel lähtutakse:</w:t>
      </w:r>
      <w:bookmarkStart w:id="0" w:name="_GoBack"/>
      <w:bookmarkEnd w:id="0"/>
    </w:p>
    <w:tbl>
      <w:tblPr>
        <w:tblpPr w:leftFromText="141" w:rightFromText="141" w:vertAnchor="text" w:horzAnchor="margin" w:tblpY="209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2065"/>
        <w:gridCol w:w="2065"/>
        <w:gridCol w:w="2065"/>
        <w:gridCol w:w="2066"/>
      </w:tblGrid>
      <w:tr w:rsidR="00EB7DD1" w:rsidRPr="00A66EBE" w:rsidTr="0012412C">
        <w:tc>
          <w:tcPr>
            <w:tcW w:w="2507" w:type="dxa"/>
            <w:shd w:val="clear" w:color="auto" w:fill="E2EFD9" w:themeFill="accent6" w:themeFillTint="33"/>
          </w:tcPr>
          <w:p w:rsidR="00EB7DD1" w:rsidRPr="00ED0074" w:rsidRDefault="00EB7DD1" w:rsidP="00BA4777">
            <w:pPr>
              <w:rPr>
                <w:b/>
                <w:i/>
                <w:szCs w:val="28"/>
              </w:rPr>
            </w:pPr>
            <w:r w:rsidRPr="00ED0074">
              <w:rPr>
                <w:b/>
                <w:i/>
                <w:szCs w:val="28"/>
              </w:rPr>
              <w:t>Kriteeriumid</w:t>
            </w:r>
          </w:p>
        </w:tc>
        <w:tc>
          <w:tcPr>
            <w:tcW w:w="2065" w:type="dxa"/>
            <w:shd w:val="clear" w:color="auto" w:fill="E2EFD9" w:themeFill="accent6" w:themeFillTint="33"/>
          </w:tcPr>
          <w:p w:rsidR="00EB7DD1" w:rsidRPr="00ED0074" w:rsidRDefault="00EB7DD1" w:rsidP="00BA4777">
            <w:pPr>
              <w:jc w:val="center"/>
              <w:rPr>
                <w:b/>
                <w:i/>
                <w:szCs w:val="28"/>
              </w:rPr>
            </w:pPr>
            <w:r w:rsidRPr="00ED0074">
              <w:rPr>
                <w:b/>
                <w:i/>
                <w:szCs w:val="28"/>
              </w:rPr>
              <w:t xml:space="preserve">Eeskujulik </w:t>
            </w:r>
          </w:p>
          <w:p w:rsidR="00EB7DD1" w:rsidRPr="00ED0074" w:rsidRDefault="00EB7DD1" w:rsidP="00BA4777">
            <w:pPr>
              <w:jc w:val="center"/>
              <w:rPr>
                <w:b/>
                <w:i/>
                <w:szCs w:val="28"/>
              </w:rPr>
            </w:pPr>
            <w:r w:rsidRPr="00ED0074">
              <w:rPr>
                <w:b/>
                <w:i/>
                <w:szCs w:val="28"/>
              </w:rPr>
              <w:t>(5)</w:t>
            </w:r>
          </w:p>
        </w:tc>
        <w:tc>
          <w:tcPr>
            <w:tcW w:w="2065" w:type="dxa"/>
            <w:shd w:val="clear" w:color="auto" w:fill="E2EFD9" w:themeFill="accent6" w:themeFillTint="33"/>
          </w:tcPr>
          <w:p w:rsidR="00EB7DD1" w:rsidRPr="00ED0074" w:rsidRDefault="00EB7DD1" w:rsidP="00BA4777">
            <w:pPr>
              <w:jc w:val="center"/>
              <w:rPr>
                <w:b/>
                <w:i/>
                <w:szCs w:val="28"/>
              </w:rPr>
            </w:pPr>
            <w:r w:rsidRPr="00ED0074">
              <w:rPr>
                <w:b/>
                <w:i/>
                <w:szCs w:val="28"/>
              </w:rPr>
              <w:t xml:space="preserve">Hea </w:t>
            </w:r>
          </w:p>
          <w:p w:rsidR="00EB7DD1" w:rsidRPr="00ED0074" w:rsidRDefault="00EB7DD1" w:rsidP="00BA4777">
            <w:pPr>
              <w:jc w:val="center"/>
              <w:rPr>
                <w:b/>
                <w:i/>
                <w:szCs w:val="28"/>
              </w:rPr>
            </w:pPr>
            <w:r w:rsidRPr="00ED0074">
              <w:rPr>
                <w:b/>
                <w:i/>
                <w:szCs w:val="28"/>
              </w:rPr>
              <w:t>(4)</w:t>
            </w:r>
          </w:p>
        </w:tc>
        <w:tc>
          <w:tcPr>
            <w:tcW w:w="2065" w:type="dxa"/>
            <w:shd w:val="clear" w:color="auto" w:fill="E2EFD9" w:themeFill="accent6" w:themeFillTint="33"/>
          </w:tcPr>
          <w:p w:rsidR="00EB7DD1" w:rsidRPr="00ED0074" w:rsidRDefault="00EB7DD1" w:rsidP="00BA4777">
            <w:pPr>
              <w:jc w:val="center"/>
              <w:rPr>
                <w:b/>
                <w:i/>
                <w:szCs w:val="28"/>
              </w:rPr>
            </w:pPr>
            <w:r w:rsidRPr="00ED0074">
              <w:rPr>
                <w:b/>
                <w:i/>
                <w:szCs w:val="28"/>
              </w:rPr>
              <w:t xml:space="preserve">Rahuldav </w:t>
            </w:r>
          </w:p>
          <w:p w:rsidR="00EB7DD1" w:rsidRPr="00ED0074" w:rsidRDefault="00EB7DD1" w:rsidP="00BA4777">
            <w:pPr>
              <w:jc w:val="center"/>
              <w:rPr>
                <w:b/>
                <w:i/>
                <w:szCs w:val="28"/>
              </w:rPr>
            </w:pPr>
            <w:r w:rsidRPr="00ED0074">
              <w:rPr>
                <w:b/>
                <w:i/>
                <w:szCs w:val="28"/>
              </w:rPr>
              <w:t>(3)</w:t>
            </w:r>
          </w:p>
        </w:tc>
        <w:tc>
          <w:tcPr>
            <w:tcW w:w="2066" w:type="dxa"/>
            <w:shd w:val="clear" w:color="auto" w:fill="E2EFD9" w:themeFill="accent6" w:themeFillTint="33"/>
          </w:tcPr>
          <w:p w:rsidR="00EB7DD1" w:rsidRDefault="00EB7DD1" w:rsidP="00BA4777">
            <w:pPr>
              <w:jc w:val="center"/>
              <w:rPr>
                <w:b/>
                <w:i/>
                <w:szCs w:val="28"/>
              </w:rPr>
            </w:pPr>
            <w:r w:rsidRPr="00ED0074">
              <w:rPr>
                <w:b/>
                <w:i/>
                <w:szCs w:val="28"/>
              </w:rPr>
              <w:t>Mitterahuldav</w:t>
            </w:r>
          </w:p>
          <w:p w:rsidR="00EB7DD1" w:rsidRPr="00ED0074" w:rsidRDefault="00EB7DD1" w:rsidP="00BA4777">
            <w:pPr>
              <w:jc w:val="center"/>
              <w:rPr>
                <w:b/>
                <w:i/>
                <w:szCs w:val="28"/>
              </w:rPr>
            </w:pPr>
            <w:r w:rsidRPr="00ED0074">
              <w:rPr>
                <w:b/>
                <w:i/>
                <w:szCs w:val="28"/>
              </w:rPr>
              <w:t>(2)</w:t>
            </w:r>
          </w:p>
        </w:tc>
      </w:tr>
      <w:tr w:rsidR="00EB7DD1" w:rsidRPr="00A66EBE" w:rsidTr="0012412C">
        <w:tc>
          <w:tcPr>
            <w:tcW w:w="2507" w:type="dxa"/>
            <w:shd w:val="clear" w:color="auto" w:fill="auto"/>
          </w:tcPr>
          <w:p w:rsidR="00EB7DD1" w:rsidRPr="003A5CFA" w:rsidRDefault="00EB7DD1" w:rsidP="00BA4777">
            <w:pPr>
              <w:rPr>
                <w:b/>
                <w:strike/>
                <w:sz w:val="20"/>
                <w:szCs w:val="20"/>
              </w:rPr>
            </w:pPr>
            <w:r w:rsidRPr="003A5CFA">
              <w:rPr>
                <w:b/>
                <w:sz w:val="20"/>
                <w:szCs w:val="20"/>
              </w:rPr>
              <w:t>Kodukord</w:t>
            </w:r>
          </w:p>
          <w:p w:rsidR="00EB7DD1" w:rsidRPr="003A5CFA" w:rsidRDefault="00EB7DD1" w:rsidP="00BA4777">
            <w:pPr>
              <w:rPr>
                <w:b/>
                <w:sz w:val="20"/>
                <w:szCs w:val="20"/>
              </w:rPr>
            </w:pPr>
          </w:p>
          <w:p w:rsidR="00EB7DD1" w:rsidRPr="003A5CFA" w:rsidRDefault="00EB7DD1" w:rsidP="00BA4777">
            <w:pPr>
              <w:rPr>
                <w:b/>
                <w:sz w:val="20"/>
                <w:szCs w:val="20"/>
              </w:rPr>
            </w:pPr>
          </w:p>
          <w:p w:rsidR="00EB7DD1" w:rsidRPr="003A5CFA" w:rsidRDefault="00EB7DD1" w:rsidP="00BA4777">
            <w:pPr>
              <w:rPr>
                <w:b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EB7DD1" w:rsidRPr="00C26A50" w:rsidRDefault="00EB7DD1" w:rsidP="00BA4777">
            <w:pPr>
              <w:rPr>
                <w:strike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Täidab alati kooli kodukorda</w:t>
            </w:r>
            <w:r w:rsidR="00CA003C">
              <w:rPr>
                <w:sz w:val="20"/>
                <w:szCs w:val="20"/>
              </w:rPr>
              <w:t>.</w:t>
            </w:r>
          </w:p>
          <w:p w:rsidR="00EB7DD1" w:rsidRPr="00A66EBE" w:rsidRDefault="00EB7DD1" w:rsidP="00BA4777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EB7DD1" w:rsidRPr="00A66EBE" w:rsidRDefault="00EB7DD1" w:rsidP="00BA4777">
            <w:pPr>
              <w:rPr>
                <w:sz w:val="20"/>
                <w:szCs w:val="20"/>
              </w:rPr>
            </w:pPr>
            <w:r w:rsidRPr="00A66EBE">
              <w:rPr>
                <w:sz w:val="20"/>
                <w:szCs w:val="20"/>
              </w:rPr>
              <w:t>T</w:t>
            </w:r>
            <w:r w:rsidR="00CA003C">
              <w:rPr>
                <w:sz w:val="20"/>
                <w:szCs w:val="20"/>
              </w:rPr>
              <w:t>äidab enamasti kooli kodukorda.</w:t>
            </w:r>
          </w:p>
          <w:p w:rsidR="00EB7DD1" w:rsidRPr="00A66EBE" w:rsidRDefault="00EB7DD1" w:rsidP="00BA4777">
            <w:pPr>
              <w:rPr>
                <w:sz w:val="20"/>
                <w:szCs w:val="20"/>
              </w:rPr>
            </w:pPr>
          </w:p>
          <w:p w:rsidR="00EB7DD1" w:rsidRPr="00A66EBE" w:rsidRDefault="00EB7DD1" w:rsidP="00BA4777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EB7DD1" w:rsidRPr="00A66EBE" w:rsidRDefault="00CA003C" w:rsidP="00BA4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Eksib kodukorra vastu.</w:t>
            </w:r>
          </w:p>
          <w:p w:rsidR="00EB7DD1" w:rsidRPr="00A66EBE" w:rsidRDefault="00EB7DD1" w:rsidP="00BA4777">
            <w:pPr>
              <w:rPr>
                <w:sz w:val="20"/>
                <w:szCs w:val="20"/>
              </w:rPr>
            </w:pPr>
          </w:p>
          <w:p w:rsidR="00EB7DD1" w:rsidRPr="00A66EBE" w:rsidRDefault="00EB7DD1" w:rsidP="00BA4777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EB7DD1" w:rsidRDefault="00EB7DD1" w:rsidP="00BA4777">
            <w:pPr>
              <w:rPr>
                <w:sz w:val="20"/>
                <w:szCs w:val="20"/>
              </w:rPr>
            </w:pPr>
            <w:r w:rsidRPr="00A66EBE">
              <w:rPr>
                <w:sz w:val="20"/>
                <w:szCs w:val="20"/>
              </w:rPr>
              <w:t>Esineb ränki rikkumisi kooli kodukorras kehtestatud reeglite vastu.</w:t>
            </w:r>
          </w:p>
          <w:p w:rsidR="00CA003C" w:rsidRPr="00A66EBE" w:rsidRDefault="00CA003C" w:rsidP="00BA4777">
            <w:pPr>
              <w:rPr>
                <w:sz w:val="20"/>
                <w:szCs w:val="20"/>
              </w:rPr>
            </w:pPr>
          </w:p>
        </w:tc>
      </w:tr>
      <w:tr w:rsidR="00EB7DD1" w:rsidRPr="00A66EBE" w:rsidTr="0012412C">
        <w:tc>
          <w:tcPr>
            <w:tcW w:w="2507" w:type="dxa"/>
            <w:shd w:val="clear" w:color="auto" w:fill="auto"/>
          </w:tcPr>
          <w:p w:rsidR="00EB7DD1" w:rsidRPr="003A5CFA" w:rsidRDefault="00EB7DD1" w:rsidP="00BA4777">
            <w:pPr>
              <w:rPr>
                <w:b/>
                <w:sz w:val="20"/>
                <w:szCs w:val="20"/>
              </w:rPr>
            </w:pPr>
            <w:r w:rsidRPr="003A5CFA">
              <w:rPr>
                <w:b/>
                <w:sz w:val="20"/>
                <w:szCs w:val="20"/>
              </w:rPr>
              <w:t>Tunnikäitumine</w:t>
            </w:r>
          </w:p>
          <w:p w:rsidR="00EB7DD1" w:rsidRPr="003A5CFA" w:rsidRDefault="00EB7DD1" w:rsidP="00BA4777">
            <w:pPr>
              <w:rPr>
                <w:b/>
                <w:sz w:val="20"/>
                <w:szCs w:val="20"/>
              </w:rPr>
            </w:pPr>
            <w:r w:rsidRPr="003A5CFA">
              <w:rPr>
                <w:b/>
                <w:sz w:val="20"/>
                <w:szCs w:val="20"/>
              </w:rPr>
              <w:t xml:space="preserve"> </w:t>
            </w:r>
          </w:p>
          <w:p w:rsidR="00EB7DD1" w:rsidRPr="003A5CFA" w:rsidRDefault="00EB7DD1" w:rsidP="00BA4777">
            <w:pPr>
              <w:rPr>
                <w:b/>
                <w:sz w:val="20"/>
                <w:szCs w:val="20"/>
              </w:rPr>
            </w:pPr>
          </w:p>
          <w:p w:rsidR="00EB7DD1" w:rsidRPr="003A5CFA" w:rsidRDefault="00EB7DD1" w:rsidP="00BA4777">
            <w:pPr>
              <w:rPr>
                <w:b/>
                <w:sz w:val="20"/>
                <w:szCs w:val="20"/>
              </w:rPr>
            </w:pPr>
          </w:p>
          <w:p w:rsidR="00EB7DD1" w:rsidRPr="003A5CFA" w:rsidRDefault="00EB7DD1" w:rsidP="00BA4777">
            <w:pPr>
              <w:rPr>
                <w:b/>
                <w:sz w:val="20"/>
                <w:szCs w:val="20"/>
              </w:rPr>
            </w:pPr>
          </w:p>
          <w:p w:rsidR="00EB7DD1" w:rsidRPr="003A5CFA" w:rsidRDefault="00EB7DD1" w:rsidP="00BA4777">
            <w:pPr>
              <w:rPr>
                <w:b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EB7DD1" w:rsidRPr="00794DA9" w:rsidRDefault="00EB7DD1" w:rsidP="00BA4777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>Käitub kõikides ainetundides eeskujulikult.</w:t>
            </w:r>
          </w:p>
          <w:p w:rsidR="00EB7DD1" w:rsidRPr="00794DA9" w:rsidRDefault="00EB7DD1" w:rsidP="00BA4777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>Ei häiri tunnikorda.</w:t>
            </w:r>
          </w:p>
          <w:p w:rsidR="00EB7DD1" w:rsidRPr="00794DA9" w:rsidRDefault="00EB7DD1" w:rsidP="00BA4777">
            <w:pPr>
              <w:rPr>
                <w:sz w:val="20"/>
                <w:szCs w:val="20"/>
              </w:rPr>
            </w:pPr>
          </w:p>
          <w:p w:rsidR="00EB7DD1" w:rsidRPr="00794DA9" w:rsidRDefault="00EB7DD1" w:rsidP="00BA4777">
            <w:pPr>
              <w:rPr>
                <w:sz w:val="20"/>
                <w:szCs w:val="20"/>
              </w:rPr>
            </w:pPr>
          </w:p>
          <w:p w:rsidR="00EB7DD1" w:rsidRPr="00794DA9" w:rsidRDefault="00EB7DD1" w:rsidP="00BA4777">
            <w:pPr>
              <w:rPr>
                <w:sz w:val="20"/>
                <w:szCs w:val="20"/>
              </w:rPr>
            </w:pPr>
          </w:p>
          <w:p w:rsidR="00C275BC" w:rsidRDefault="00C275BC" w:rsidP="00BA4777">
            <w:pPr>
              <w:rPr>
                <w:sz w:val="20"/>
                <w:szCs w:val="20"/>
              </w:rPr>
            </w:pPr>
          </w:p>
          <w:p w:rsidR="00C275BC" w:rsidRDefault="00EB7DD1" w:rsidP="00BA4777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>Ei esine</w:t>
            </w:r>
            <w:r>
              <w:rPr>
                <w:sz w:val="20"/>
                <w:szCs w:val="20"/>
              </w:rPr>
              <w:t xml:space="preserve"> </w:t>
            </w:r>
          </w:p>
          <w:p w:rsidR="00EB7DD1" w:rsidRPr="00794DA9" w:rsidRDefault="00EB7DD1" w:rsidP="00BA4777">
            <w:pPr>
              <w:rPr>
                <w:sz w:val="20"/>
                <w:szCs w:val="20"/>
              </w:rPr>
            </w:pPr>
            <w:r w:rsidRPr="00C1169B">
              <w:rPr>
                <w:sz w:val="20"/>
                <w:szCs w:val="20"/>
              </w:rPr>
              <w:t>käitumisalaseid</w:t>
            </w:r>
            <w:r w:rsidRPr="00794DA9">
              <w:rPr>
                <w:sz w:val="20"/>
                <w:szCs w:val="20"/>
              </w:rPr>
              <w:t xml:space="preserve"> märkuseid</w:t>
            </w:r>
            <w:r>
              <w:rPr>
                <w:sz w:val="20"/>
                <w:szCs w:val="20"/>
              </w:rPr>
              <w:t>, sealhulgas ka suulisi.</w:t>
            </w:r>
          </w:p>
          <w:p w:rsidR="00EB7DD1" w:rsidRPr="0012412C" w:rsidRDefault="00EB7DD1" w:rsidP="00BA4777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EB7DD1" w:rsidRPr="00794DA9" w:rsidRDefault="00EB7DD1" w:rsidP="00BA4777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>Täidab enamasti tunnikorda, esineb üksikuid eksimusi.</w:t>
            </w:r>
          </w:p>
          <w:p w:rsidR="00EB7DD1" w:rsidRPr="00794DA9" w:rsidRDefault="00EB7DD1" w:rsidP="00BA4777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>Mõnikord vajab õ</w:t>
            </w:r>
            <w:r w:rsidR="009F7F3F">
              <w:rPr>
                <w:sz w:val="20"/>
                <w:szCs w:val="20"/>
              </w:rPr>
              <w:t>petajapoolset korrale kutsumist ja tööle suunamist.</w:t>
            </w:r>
          </w:p>
          <w:p w:rsidR="00C275BC" w:rsidRDefault="00C275BC" w:rsidP="00BA4777">
            <w:pPr>
              <w:rPr>
                <w:sz w:val="20"/>
                <w:szCs w:val="20"/>
              </w:rPr>
            </w:pPr>
          </w:p>
          <w:p w:rsidR="00EB7DD1" w:rsidRPr="00794DA9" w:rsidRDefault="00EB7DD1" w:rsidP="009F7F3F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 xml:space="preserve">Esineb üksikuid </w:t>
            </w:r>
            <w:r>
              <w:rPr>
                <w:sz w:val="20"/>
                <w:szCs w:val="20"/>
              </w:rPr>
              <w:t xml:space="preserve">(1-2) </w:t>
            </w:r>
            <w:r w:rsidRPr="00794DA9">
              <w:rPr>
                <w:sz w:val="20"/>
                <w:szCs w:val="20"/>
              </w:rPr>
              <w:t xml:space="preserve">märkusi </w:t>
            </w:r>
            <w:r w:rsidR="009F7F3F">
              <w:rPr>
                <w:sz w:val="20"/>
                <w:szCs w:val="20"/>
              </w:rPr>
              <w:t>trimestri</w:t>
            </w:r>
            <w:r w:rsidRPr="00794DA9">
              <w:rPr>
                <w:sz w:val="20"/>
                <w:szCs w:val="20"/>
              </w:rPr>
              <w:t xml:space="preserve"> jooksul </w:t>
            </w:r>
          </w:p>
        </w:tc>
        <w:tc>
          <w:tcPr>
            <w:tcW w:w="2065" w:type="dxa"/>
            <w:shd w:val="clear" w:color="auto" w:fill="auto"/>
          </w:tcPr>
          <w:p w:rsidR="00EB7DD1" w:rsidRPr="00794DA9" w:rsidRDefault="00EB7DD1" w:rsidP="00BA4777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 xml:space="preserve">Esineb tunnikorra rikkumisi. </w:t>
            </w:r>
          </w:p>
          <w:p w:rsidR="00EB7DD1" w:rsidRPr="00794DA9" w:rsidRDefault="00EB7DD1" w:rsidP="00BA4777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>Segab</w:t>
            </w:r>
            <w:r w:rsidR="00C275BC">
              <w:rPr>
                <w:sz w:val="20"/>
                <w:szCs w:val="20"/>
              </w:rPr>
              <w:t xml:space="preserve"> või ignoreerib </w:t>
            </w:r>
            <w:r w:rsidRPr="00794DA9">
              <w:rPr>
                <w:sz w:val="20"/>
                <w:szCs w:val="20"/>
              </w:rPr>
              <w:t xml:space="preserve"> tundi.</w:t>
            </w:r>
          </w:p>
          <w:p w:rsidR="00EB7DD1" w:rsidRPr="00794DA9" w:rsidRDefault="009F7F3F" w:rsidP="00BA4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Vajab pidevat korrale kutsumist ja </w:t>
            </w:r>
            <w:r w:rsidR="00C275BC">
              <w:rPr>
                <w:sz w:val="20"/>
                <w:szCs w:val="20"/>
              </w:rPr>
              <w:t xml:space="preserve">õppetööle </w:t>
            </w:r>
            <w:r>
              <w:rPr>
                <w:sz w:val="20"/>
                <w:szCs w:val="20"/>
              </w:rPr>
              <w:t>suunamist.</w:t>
            </w:r>
          </w:p>
          <w:p w:rsidR="00EB7DD1" w:rsidRPr="00794DA9" w:rsidRDefault="00EB7DD1" w:rsidP="00BA4777">
            <w:pPr>
              <w:rPr>
                <w:sz w:val="20"/>
                <w:szCs w:val="20"/>
              </w:rPr>
            </w:pPr>
          </w:p>
          <w:p w:rsidR="00EB7DD1" w:rsidRPr="00794DA9" w:rsidRDefault="00EB7DD1" w:rsidP="00C1169B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 xml:space="preserve">Esineb märkusi </w:t>
            </w:r>
            <w:r>
              <w:rPr>
                <w:sz w:val="20"/>
                <w:szCs w:val="20"/>
              </w:rPr>
              <w:t xml:space="preserve">(3-5) </w:t>
            </w:r>
            <w:r w:rsidR="00C275BC">
              <w:rPr>
                <w:sz w:val="20"/>
                <w:szCs w:val="20"/>
              </w:rPr>
              <w:t>trimestri</w:t>
            </w:r>
            <w:r w:rsidRPr="00794DA9">
              <w:rPr>
                <w:sz w:val="20"/>
                <w:szCs w:val="20"/>
              </w:rPr>
              <w:t xml:space="preserve"> jooksul.</w:t>
            </w:r>
          </w:p>
        </w:tc>
        <w:tc>
          <w:tcPr>
            <w:tcW w:w="2066" w:type="dxa"/>
            <w:shd w:val="clear" w:color="auto" w:fill="auto"/>
          </w:tcPr>
          <w:p w:rsidR="00EB7DD1" w:rsidRDefault="00EB7DD1" w:rsidP="00BA4777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>Ei allu tunnikorrale.</w:t>
            </w:r>
          </w:p>
          <w:p w:rsidR="00C1169B" w:rsidRPr="00794DA9" w:rsidRDefault="00C1169B" w:rsidP="00BA4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Kasutab sobimatuid väljendeid, lõhub asju või kasutab neid mittesihipäraselt.</w:t>
            </w:r>
          </w:p>
          <w:p w:rsidR="00EB7DD1" w:rsidRPr="00794DA9" w:rsidRDefault="00EB7DD1" w:rsidP="00BA4777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 xml:space="preserve">On tunnist korduvalt eemaldatud. </w:t>
            </w:r>
          </w:p>
          <w:p w:rsidR="00C275BC" w:rsidRDefault="00C275BC" w:rsidP="00BA4777">
            <w:pPr>
              <w:rPr>
                <w:sz w:val="20"/>
                <w:szCs w:val="20"/>
              </w:rPr>
            </w:pPr>
          </w:p>
          <w:p w:rsidR="0012412C" w:rsidRPr="00C05469" w:rsidRDefault="00EB7DD1" w:rsidP="00C1169B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 xml:space="preserve">Esineb palju märkusi </w:t>
            </w:r>
            <w:r>
              <w:rPr>
                <w:sz w:val="20"/>
                <w:szCs w:val="20"/>
              </w:rPr>
              <w:t xml:space="preserve">(rohkem kui 5) </w:t>
            </w:r>
            <w:r w:rsidR="00C275BC">
              <w:rPr>
                <w:sz w:val="20"/>
                <w:szCs w:val="20"/>
              </w:rPr>
              <w:t>trimestri</w:t>
            </w:r>
            <w:r w:rsidRPr="00794DA9">
              <w:rPr>
                <w:sz w:val="20"/>
                <w:szCs w:val="20"/>
              </w:rPr>
              <w:t xml:space="preserve"> jooksul.</w:t>
            </w:r>
          </w:p>
        </w:tc>
      </w:tr>
      <w:tr w:rsidR="00EB7DD1" w:rsidRPr="00A66EBE" w:rsidTr="00ED670F">
        <w:trPr>
          <w:trHeight w:val="3300"/>
        </w:trPr>
        <w:tc>
          <w:tcPr>
            <w:tcW w:w="2507" w:type="dxa"/>
            <w:shd w:val="clear" w:color="auto" w:fill="auto"/>
          </w:tcPr>
          <w:p w:rsidR="00EB7DD1" w:rsidRPr="003A5CFA" w:rsidRDefault="00EB7DD1" w:rsidP="00BA4777">
            <w:pPr>
              <w:rPr>
                <w:b/>
                <w:sz w:val="20"/>
                <w:szCs w:val="20"/>
              </w:rPr>
            </w:pPr>
            <w:r w:rsidRPr="003A5CFA">
              <w:rPr>
                <w:b/>
                <w:sz w:val="20"/>
                <w:szCs w:val="20"/>
              </w:rPr>
              <w:t>Sotsiaalne käitumine</w:t>
            </w:r>
          </w:p>
          <w:p w:rsidR="00EB7DD1" w:rsidRPr="003A5CFA" w:rsidRDefault="00EB7DD1" w:rsidP="00BA477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A5CFA">
              <w:rPr>
                <w:b/>
                <w:sz w:val="20"/>
                <w:szCs w:val="20"/>
              </w:rPr>
              <w:t>Õpetajatega</w:t>
            </w:r>
          </w:p>
          <w:p w:rsidR="00EB7DD1" w:rsidRPr="003A5CFA" w:rsidRDefault="00EB7DD1" w:rsidP="00BA477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A5CFA">
              <w:rPr>
                <w:b/>
                <w:sz w:val="20"/>
                <w:szCs w:val="20"/>
              </w:rPr>
              <w:t>Kaasõpilastega</w:t>
            </w:r>
          </w:p>
          <w:p w:rsidR="00EB7DD1" w:rsidRPr="003A5CFA" w:rsidRDefault="00EB7DD1" w:rsidP="00BA477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A5CFA">
              <w:rPr>
                <w:b/>
                <w:sz w:val="20"/>
                <w:szCs w:val="20"/>
              </w:rPr>
              <w:t>Kooli töötajatega</w:t>
            </w:r>
          </w:p>
          <w:p w:rsidR="00EB7DD1" w:rsidRPr="003A5CFA" w:rsidRDefault="00EB7DD1" w:rsidP="00BA477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A5CFA">
              <w:rPr>
                <w:b/>
                <w:sz w:val="20"/>
                <w:szCs w:val="20"/>
              </w:rPr>
              <w:t>Koolibussis</w:t>
            </w:r>
          </w:p>
          <w:p w:rsidR="00EB7DD1" w:rsidRPr="003A5CFA" w:rsidRDefault="00EB7DD1" w:rsidP="00BA477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A5CFA">
              <w:rPr>
                <w:b/>
                <w:sz w:val="20"/>
                <w:szCs w:val="20"/>
              </w:rPr>
              <w:t>Kooliüritused</w:t>
            </w:r>
          </w:p>
          <w:p w:rsidR="00EB7DD1" w:rsidRPr="003A5CFA" w:rsidRDefault="00EB7DD1" w:rsidP="00BA4777">
            <w:pPr>
              <w:rPr>
                <w:b/>
                <w:sz w:val="20"/>
                <w:szCs w:val="20"/>
              </w:rPr>
            </w:pPr>
          </w:p>
          <w:p w:rsidR="00EB7DD1" w:rsidRPr="003A5CFA" w:rsidRDefault="00EB7DD1" w:rsidP="00BA4777">
            <w:pPr>
              <w:rPr>
                <w:b/>
                <w:sz w:val="20"/>
                <w:szCs w:val="20"/>
              </w:rPr>
            </w:pPr>
          </w:p>
          <w:p w:rsidR="00EB7DD1" w:rsidRPr="003A5CFA" w:rsidRDefault="00EB7DD1" w:rsidP="00BA4777">
            <w:pPr>
              <w:rPr>
                <w:b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EB7DD1" w:rsidRPr="00794DA9" w:rsidRDefault="00EB7DD1" w:rsidP="00BA4777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>Käitub kõigiga sõbralikult, lugupidavalt, abivalmilt.</w:t>
            </w:r>
          </w:p>
          <w:p w:rsidR="00EB7DD1" w:rsidRPr="00794DA9" w:rsidRDefault="00EB7DD1" w:rsidP="00BA4777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>On viisakas, heatahtlik ja salliv kaasõpilaste ja kooli töötajatega.</w:t>
            </w:r>
          </w:p>
          <w:p w:rsidR="00C1169B" w:rsidRDefault="00C1169B" w:rsidP="00BA4777">
            <w:pPr>
              <w:rPr>
                <w:sz w:val="20"/>
                <w:szCs w:val="20"/>
              </w:rPr>
            </w:pPr>
          </w:p>
          <w:p w:rsidR="0054520E" w:rsidRDefault="0054520E" w:rsidP="00BA4777">
            <w:pPr>
              <w:rPr>
                <w:sz w:val="20"/>
                <w:szCs w:val="20"/>
              </w:rPr>
            </w:pPr>
          </w:p>
          <w:p w:rsidR="00EB7DD1" w:rsidRDefault="00EB7DD1" w:rsidP="00BA4777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 xml:space="preserve">Võtab endale </w:t>
            </w:r>
            <w:r w:rsidR="00C1169B">
              <w:rPr>
                <w:sz w:val="20"/>
                <w:szCs w:val="20"/>
              </w:rPr>
              <w:t xml:space="preserve">meeleldi </w:t>
            </w:r>
            <w:r w:rsidRPr="00794DA9">
              <w:rPr>
                <w:sz w:val="20"/>
                <w:szCs w:val="20"/>
              </w:rPr>
              <w:t>kohustusi ja vastutab</w:t>
            </w:r>
            <w:r w:rsidR="00C1169B">
              <w:rPr>
                <w:sz w:val="20"/>
                <w:szCs w:val="20"/>
              </w:rPr>
              <w:t xml:space="preserve"> täitmise eest</w:t>
            </w:r>
            <w:r w:rsidRPr="00794DA9">
              <w:rPr>
                <w:sz w:val="20"/>
                <w:szCs w:val="20"/>
              </w:rPr>
              <w:t>.</w:t>
            </w:r>
            <w:r w:rsidR="00C1169B">
              <w:rPr>
                <w:sz w:val="20"/>
                <w:szCs w:val="20"/>
              </w:rPr>
              <w:t xml:space="preserve"> </w:t>
            </w:r>
            <w:r w:rsidRPr="00C1169B">
              <w:rPr>
                <w:sz w:val="20"/>
                <w:szCs w:val="20"/>
              </w:rPr>
              <w:t>Täidab alati kokkuleppeid.</w:t>
            </w:r>
            <w:r>
              <w:rPr>
                <w:sz w:val="20"/>
                <w:szCs w:val="20"/>
              </w:rPr>
              <w:t xml:space="preserve"> </w:t>
            </w:r>
          </w:p>
          <w:p w:rsidR="0012412C" w:rsidRPr="00794DA9" w:rsidRDefault="0012412C" w:rsidP="00BA4777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EB7DD1" w:rsidRPr="00794DA9" w:rsidRDefault="00EB7DD1" w:rsidP="00BA4777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>Esi</w:t>
            </w:r>
            <w:r w:rsidR="00C1169B">
              <w:rPr>
                <w:sz w:val="20"/>
                <w:szCs w:val="20"/>
              </w:rPr>
              <w:t>neb üksikuid suhtlemisprobleeme ja kaaslastega mittearvestamist.</w:t>
            </w:r>
            <w:r w:rsidRPr="00794DA9">
              <w:rPr>
                <w:sz w:val="20"/>
                <w:szCs w:val="20"/>
              </w:rPr>
              <w:t xml:space="preserve"> </w:t>
            </w:r>
          </w:p>
          <w:p w:rsidR="00C1169B" w:rsidRDefault="00C1169B" w:rsidP="00BA4777">
            <w:pPr>
              <w:rPr>
                <w:sz w:val="20"/>
                <w:szCs w:val="20"/>
              </w:rPr>
            </w:pPr>
          </w:p>
          <w:p w:rsidR="00C1169B" w:rsidRDefault="00C1169B" w:rsidP="00BA4777">
            <w:pPr>
              <w:rPr>
                <w:sz w:val="20"/>
                <w:szCs w:val="20"/>
              </w:rPr>
            </w:pPr>
          </w:p>
          <w:p w:rsidR="00C1169B" w:rsidRDefault="00C1169B" w:rsidP="00BA4777">
            <w:pPr>
              <w:rPr>
                <w:sz w:val="20"/>
                <w:szCs w:val="20"/>
              </w:rPr>
            </w:pPr>
          </w:p>
          <w:p w:rsidR="0054520E" w:rsidRDefault="0054520E" w:rsidP="00BA4777">
            <w:pPr>
              <w:rPr>
                <w:sz w:val="20"/>
                <w:szCs w:val="20"/>
              </w:rPr>
            </w:pPr>
          </w:p>
          <w:p w:rsidR="00C1169B" w:rsidRDefault="00C1169B" w:rsidP="00BA4777">
            <w:pPr>
              <w:rPr>
                <w:sz w:val="20"/>
                <w:szCs w:val="20"/>
              </w:rPr>
            </w:pPr>
          </w:p>
          <w:p w:rsidR="00EB7DD1" w:rsidRPr="00794DA9" w:rsidRDefault="00EB7DD1" w:rsidP="00BA4777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>Võimalusel väldib kohustusi.</w:t>
            </w:r>
          </w:p>
          <w:p w:rsidR="00EB7DD1" w:rsidRPr="00794DA9" w:rsidRDefault="00EB7DD1" w:rsidP="00C1169B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EB7DD1" w:rsidRPr="00794DA9" w:rsidRDefault="00EB7DD1" w:rsidP="00BA4777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>Esineb konflikte kaasõpilastega ja kooli töötajatega.</w:t>
            </w:r>
          </w:p>
          <w:p w:rsidR="00C1169B" w:rsidRDefault="00C1169B" w:rsidP="00BA4777">
            <w:pPr>
              <w:rPr>
                <w:sz w:val="20"/>
                <w:szCs w:val="20"/>
              </w:rPr>
            </w:pPr>
          </w:p>
          <w:p w:rsidR="00C1169B" w:rsidRDefault="00C1169B" w:rsidP="00BA4777">
            <w:pPr>
              <w:rPr>
                <w:sz w:val="20"/>
                <w:szCs w:val="20"/>
              </w:rPr>
            </w:pPr>
          </w:p>
          <w:p w:rsidR="00C1169B" w:rsidRDefault="00C1169B" w:rsidP="00BA4777">
            <w:pPr>
              <w:rPr>
                <w:sz w:val="20"/>
                <w:szCs w:val="20"/>
              </w:rPr>
            </w:pPr>
          </w:p>
          <w:p w:rsidR="00C1169B" w:rsidRDefault="00C1169B" w:rsidP="00BA4777">
            <w:pPr>
              <w:rPr>
                <w:sz w:val="20"/>
                <w:szCs w:val="20"/>
              </w:rPr>
            </w:pPr>
          </w:p>
          <w:p w:rsidR="00C1169B" w:rsidRDefault="00C1169B" w:rsidP="00BA4777">
            <w:pPr>
              <w:rPr>
                <w:sz w:val="20"/>
                <w:szCs w:val="20"/>
              </w:rPr>
            </w:pPr>
          </w:p>
          <w:p w:rsidR="0054520E" w:rsidRDefault="0054520E" w:rsidP="00BA4777">
            <w:pPr>
              <w:rPr>
                <w:sz w:val="20"/>
                <w:szCs w:val="20"/>
              </w:rPr>
            </w:pPr>
          </w:p>
          <w:p w:rsidR="00EB7DD1" w:rsidRPr="00794DA9" w:rsidRDefault="00EB7DD1" w:rsidP="00BA4777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>Väldib kohustusi.</w:t>
            </w:r>
          </w:p>
          <w:p w:rsidR="00EB7DD1" w:rsidRPr="00794DA9" w:rsidRDefault="00EB7DD1" w:rsidP="00BA4777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 xml:space="preserve">Puudub koostöövalmidus. </w:t>
            </w:r>
          </w:p>
          <w:p w:rsidR="00EB7DD1" w:rsidRDefault="00EB7DD1" w:rsidP="00BA4777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>Ei täida üksikuid kokkuleppeid.</w:t>
            </w:r>
          </w:p>
          <w:p w:rsidR="00C1169B" w:rsidRPr="00794DA9" w:rsidRDefault="00C1169B" w:rsidP="00BA4777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EB7DD1" w:rsidRPr="00794DA9" w:rsidRDefault="00EB7DD1" w:rsidP="00BA4777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>On esinenud</w:t>
            </w:r>
            <w:r w:rsidR="00ED670F">
              <w:rPr>
                <w:sz w:val="20"/>
                <w:szCs w:val="20"/>
              </w:rPr>
              <w:t xml:space="preserve"> vägivalda ja</w:t>
            </w:r>
            <w:r w:rsidRPr="00794DA9">
              <w:rPr>
                <w:sz w:val="20"/>
                <w:szCs w:val="20"/>
              </w:rPr>
              <w:t xml:space="preserve"> kaas</w:t>
            </w:r>
            <w:r w:rsidR="00ED670F">
              <w:rPr>
                <w:sz w:val="20"/>
                <w:szCs w:val="20"/>
              </w:rPr>
              <w:t>laste kiusamist</w:t>
            </w:r>
            <w:r w:rsidRPr="00794DA9">
              <w:rPr>
                <w:sz w:val="20"/>
                <w:szCs w:val="20"/>
              </w:rPr>
              <w:t>.</w:t>
            </w:r>
          </w:p>
          <w:p w:rsidR="00EB7DD1" w:rsidRPr="00794DA9" w:rsidRDefault="00EB7DD1" w:rsidP="00BA4777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>Ei allu õpetajate ja teiste kooli töötajat korraldustele.</w:t>
            </w:r>
          </w:p>
          <w:p w:rsidR="00EB7DD1" w:rsidRDefault="00EB7DD1" w:rsidP="00BA4777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>Korduvad konfliktid</w:t>
            </w:r>
            <w:r w:rsidR="00C1169B">
              <w:rPr>
                <w:sz w:val="20"/>
                <w:szCs w:val="20"/>
              </w:rPr>
              <w:t xml:space="preserve"> kaasõpilastega</w:t>
            </w:r>
            <w:r w:rsidRPr="00794DA9">
              <w:rPr>
                <w:sz w:val="20"/>
                <w:szCs w:val="20"/>
              </w:rPr>
              <w:t>.</w:t>
            </w:r>
          </w:p>
          <w:p w:rsidR="00ED670F" w:rsidRDefault="0054520E" w:rsidP="00BA4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Tunnist eemaldatud.</w:t>
            </w:r>
          </w:p>
          <w:p w:rsidR="0054520E" w:rsidRPr="00794DA9" w:rsidRDefault="0054520E" w:rsidP="00BA4777">
            <w:pPr>
              <w:rPr>
                <w:sz w:val="20"/>
                <w:szCs w:val="20"/>
              </w:rPr>
            </w:pPr>
          </w:p>
          <w:p w:rsidR="00EB7DD1" w:rsidRPr="00A66EBE" w:rsidRDefault="00EB7DD1" w:rsidP="00BA4777">
            <w:pPr>
              <w:rPr>
                <w:sz w:val="20"/>
                <w:szCs w:val="20"/>
              </w:rPr>
            </w:pPr>
            <w:r w:rsidRPr="00794DA9">
              <w:rPr>
                <w:sz w:val="20"/>
                <w:szCs w:val="20"/>
              </w:rPr>
              <w:t>Ei täida kokkul</w:t>
            </w:r>
            <w:r w:rsidR="00C1169B">
              <w:rPr>
                <w:sz w:val="20"/>
                <w:szCs w:val="20"/>
              </w:rPr>
              <w:t>eppeid ja võetud kohustusi</w:t>
            </w:r>
          </w:p>
        </w:tc>
      </w:tr>
      <w:tr w:rsidR="0012412C" w:rsidRPr="00A66EBE" w:rsidTr="00ED670F">
        <w:tc>
          <w:tcPr>
            <w:tcW w:w="2507" w:type="dxa"/>
            <w:shd w:val="clear" w:color="auto" w:fill="auto"/>
          </w:tcPr>
          <w:p w:rsidR="0012412C" w:rsidRPr="003A5CFA" w:rsidRDefault="0012412C" w:rsidP="00BA4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Põhju</w:t>
            </w:r>
            <w:r w:rsidR="00C1169B">
              <w:rPr>
                <w:b/>
                <w:sz w:val="20"/>
                <w:szCs w:val="20"/>
              </w:rPr>
              <w:t>seta puudumised</w:t>
            </w:r>
            <w:r w:rsidR="0054520E">
              <w:rPr>
                <w:b/>
                <w:sz w:val="20"/>
                <w:szCs w:val="20"/>
              </w:rPr>
              <w:t>, hilinemised</w:t>
            </w:r>
          </w:p>
        </w:tc>
        <w:tc>
          <w:tcPr>
            <w:tcW w:w="2065" w:type="dxa"/>
            <w:shd w:val="clear" w:color="auto" w:fill="auto"/>
          </w:tcPr>
          <w:p w:rsidR="0012412C" w:rsidRPr="00C1169B" w:rsidRDefault="0012412C" w:rsidP="00BA4777">
            <w:pPr>
              <w:rPr>
                <w:sz w:val="20"/>
                <w:szCs w:val="20"/>
              </w:rPr>
            </w:pPr>
            <w:r w:rsidRPr="00ED670F">
              <w:rPr>
                <w:sz w:val="20"/>
                <w:szCs w:val="20"/>
                <w:shd w:val="clear" w:color="auto" w:fill="FFFFFF" w:themeFill="background1"/>
              </w:rPr>
              <w:t>Ei hiline ega puudu põhjuseta</w:t>
            </w:r>
            <w:r w:rsidRPr="00ED670F">
              <w:rPr>
                <w:sz w:val="20"/>
                <w:szCs w:val="20"/>
              </w:rPr>
              <w:t>.</w:t>
            </w:r>
          </w:p>
        </w:tc>
        <w:tc>
          <w:tcPr>
            <w:tcW w:w="2065" w:type="dxa"/>
            <w:shd w:val="clear" w:color="auto" w:fill="auto"/>
          </w:tcPr>
          <w:p w:rsidR="0012412C" w:rsidRDefault="0012412C" w:rsidP="00ED670F">
            <w:pPr>
              <w:rPr>
                <w:sz w:val="20"/>
                <w:szCs w:val="20"/>
              </w:rPr>
            </w:pPr>
            <w:r w:rsidRPr="00ED670F">
              <w:rPr>
                <w:sz w:val="20"/>
                <w:szCs w:val="20"/>
              </w:rPr>
              <w:t xml:space="preserve">Põhjuseta puudumisi ei ole. </w:t>
            </w:r>
          </w:p>
          <w:p w:rsidR="0054520E" w:rsidRPr="00ED670F" w:rsidRDefault="0054520E" w:rsidP="00ED670F">
            <w:pPr>
              <w:rPr>
                <w:sz w:val="20"/>
                <w:szCs w:val="20"/>
              </w:rPr>
            </w:pPr>
          </w:p>
          <w:p w:rsidR="0054520E" w:rsidRDefault="0012412C" w:rsidP="00ED670F">
            <w:pPr>
              <w:rPr>
                <w:sz w:val="20"/>
                <w:szCs w:val="20"/>
              </w:rPr>
            </w:pPr>
            <w:r w:rsidRPr="00ED670F">
              <w:rPr>
                <w:sz w:val="20"/>
                <w:szCs w:val="20"/>
              </w:rPr>
              <w:t xml:space="preserve"> </w:t>
            </w:r>
          </w:p>
          <w:p w:rsidR="0012412C" w:rsidRPr="00ED670F" w:rsidRDefault="0012412C" w:rsidP="00ED670F">
            <w:pPr>
              <w:rPr>
                <w:sz w:val="20"/>
                <w:szCs w:val="20"/>
              </w:rPr>
            </w:pPr>
            <w:r w:rsidRPr="00ED670F">
              <w:rPr>
                <w:sz w:val="20"/>
                <w:szCs w:val="20"/>
              </w:rPr>
              <w:t>Esineb1-2 hilinemist trimestri jooksul.</w:t>
            </w:r>
          </w:p>
          <w:p w:rsidR="0012412C" w:rsidRPr="00ED670F" w:rsidRDefault="0012412C" w:rsidP="00BA4777">
            <w:pPr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12412C" w:rsidRPr="00ED670F" w:rsidRDefault="0012412C" w:rsidP="00ED670F">
            <w:pPr>
              <w:rPr>
                <w:sz w:val="20"/>
                <w:szCs w:val="20"/>
              </w:rPr>
            </w:pPr>
            <w:r w:rsidRPr="00ED670F">
              <w:rPr>
                <w:sz w:val="20"/>
                <w:szCs w:val="20"/>
              </w:rPr>
              <w:t>Esineb põhjuseta puudumisi.</w:t>
            </w:r>
          </w:p>
          <w:p w:rsidR="0054520E" w:rsidRDefault="0054520E" w:rsidP="00ED670F">
            <w:pPr>
              <w:rPr>
                <w:sz w:val="20"/>
                <w:szCs w:val="20"/>
              </w:rPr>
            </w:pPr>
          </w:p>
          <w:p w:rsidR="0054520E" w:rsidRDefault="0054520E" w:rsidP="00ED670F">
            <w:pPr>
              <w:rPr>
                <w:sz w:val="20"/>
                <w:szCs w:val="20"/>
              </w:rPr>
            </w:pPr>
          </w:p>
          <w:p w:rsidR="0012412C" w:rsidRPr="00ED670F" w:rsidRDefault="00ED670F" w:rsidP="00ED6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Esineb 3-5 hilinemist trimestri</w:t>
            </w:r>
            <w:r w:rsidR="0012412C" w:rsidRPr="00ED670F">
              <w:rPr>
                <w:sz w:val="20"/>
                <w:szCs w:val="20"/>
              </w:rPr>
              <w:t xml:space="preserve"> jooksul.</w:t>
            </w:r>
          </w:p>
          <w:p w:rsidR="0012412C" w:rsidRPr="00ED670F" w:rsidRDefault="0012412C" w:rsidP="00BA4777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54520E" w:rsidRDefault="0012412C" w:rsidP="00ED670F">
            <w:pPr>
              <w:rPr>
                <w:sz w:val="20"/>
                <w:szCs w:val="20"/>
              </w:rPr>
            </w:pPr>
            <w:r w:rsidRPr="00ED670F">
              <w:rPr>
                <w:sz w:val="20"/>
                <w:szCs w:val="20"/>
              </w:rPr>
              <w:t xml:space="preserve">Põhjuseta puudumisi on </w:t>
            </w:r>
            <w:r w:rsidR="0054520E">
              <w:rPr>
                <w:sz w:val="20"/>
                <w:szCs w:val="20"/>
              </w:rPr>
              <w:t xml:space="preserve">trimestris </w:t>
            </w:r>
            <w:r w:rsidRPr="00ED670F">
              <w:rPr>
                <w:sz w:val="20"/>
                <w:szCs w:val="20"/>
              </w:rPr>
              <w:t>8 tundi või rohkem.</w:t>
            </w:r>
          </w:p>
          <w:p w:rsidR="0054520E" w:rsidRDefault="0012412C" w:rsidP="00ED670F">
            <w:pPr>
              <w:rPr>
                <w:sz w:val="20"/>
                <w:szCs w:val="20"/>
              </w:rPr>
            </w:pPr>
            <w:r w:rsidRPr="00ED670F">
              <w:rPr>
                <w:sz w:val="20"/>
                <w:szCs w:val="20"/>
              </w:rPr>
              <w:t xml:space="preserve"> </w:t>
            </w:r>
          </w:p>
          <w:p w:rsidR="0012412C" w:rsidRPr="00ED670F" w:rsidRDefault="0012412C" w:rsidP="00ED670F">
            <w:pPr>
              <w:rPr>
                <w:sz w:val="20"/>
                <w:szCs w:val="20"/>
              </w:rPr>
            </w:pPr>
            <w:r w:rsidRPr="00ED670F">
              <w:rPr>
                <w:sz w:val="20"/>
                <w:szCs w:val="20"/>
              </w:rPr>
              <w:t>On hilinenud enam kui 5 korral</w:t>
            </w:r>
            <w:r w:rsidR="00ED670F">
              <w:rPr>
                <w:sz w:val="20"/>
                <w:szCs w:val="20"/>
              </w:rPr>
              <w:t xml:space="preserve"> trimestris.</w:t>
            </w:r>
          </w:p>
          <w:p w:rsidR="0012412C" w:rsidRPr="00ED670F" w:rsidRDefault="0012412C" w:rsidP="00BA4777">
            <w:pPr>
              <w:rPr>
                <w:sz w:val="20"/>
                <w:szCs w:val="20"/>
              </w:rPr>
            </w:pPr>
          </w:p>
        </w:tc>
      </w:tr>
    </w:tbl>
    <w:p w:rsidR="00EB7DD1" w:rsidRDefault="00EB7DD1" w:rsidP="00EB7DD1"/>
    <w:p w:rsidR="0012412C" w:rsidRDefault="0012412C" w:rsidP="00EB7DD1"/>
    <w:p w:rsidR="008951FF" w:rsidRPr="008951FF" w:rsidRDefault="008951FF" w:rsidP="008951FF">
      <w:pPr>
        <w:pStyle w:val="Loendilik"/>
        <w:numPr>
          <w:ilvl w:val="0"/>
          <w:numId w:val="2"/>
        </w:numPr>
      </w:pPr>
      <w:r w:rsidRPr="008951FF">
        <w:t>Õpilase käitumist jälgitakse ja hinnatakse tunnis, ringitunnis, vahetunnis, kooli üritustel, kooli territooriumil, koolibussis, kooliga seotud õppekäikudel-väljasõitudel jms kooliga seotud üritustel.</w:t>
      </w:r>
    </w:p>
    <w:p w:rsidR="008951FF" w:rsidRDefault="008951FF" w:rsidP="00EB7DD1">
      <w:pPr>
        <w:pStyle w:val="Loendilik"/>
        <w:numPr>
          <w:ilvl w:val="0"/>
          <w:numId w:val="2"/>
        </w:numPr>
      </w:pPr>
      <w:r>
        <w:t xml:space="preserve">Aineõpetajad hindavad õpilaste käitumist trimestri ja õppeaasta lõpul. </w:t>
      </w:r>
      <w:r w:rsidRPr="008951FF">
        <w:t>Aineõpetaja kirjutab „rahuldava“ ja „mitterahuldava“ käitumise puhul hindele kommentaari.</w:t>
      </w:r>
    </w:p>
    <w:p w:rsidR="008951FF" w:rsidRDefault="008951FF" w:rsidP="008951FF">
      <w:pPr>
        <w:pStyle w:val="Loendilik"/>
        <w:numPr>
          <w:ilvl w:val="0"/>
          <w:numId w:val="2"/>
        </w:numPr>
      </w:pPr>
      <w:r w:rsidRPr="008951FF">
        <w:t>Kui õpilase käitumise hinnangut on alandatud direktori käskkirjaga, siis käitumise hindamisel lähtutakse käskkirjas sätestatust.</w:t>
      </w:r>
    </w:p>
    <w:p w:rsidR="00EB7DD1" w:rsidRPr="008951FF" w:rsidRDefault="00EB7DD1" w:rsidP="00EB7DD1">
      <w:pPr>
        <w:pStyle w:val="Loendilik"/>
        <w:numPr>
          <w:ilvl w:val="0"/>
          <w:numId w:val="2"/>
        </w:numPr>
      </w:pPr>
      <w:r w:rsidRPr="008951FF">
        <w:t>Käitumise kokkuvõtval hindamisel teeb klassijuhataja lõpliku otsuse lähtudes aineõpetajate hindamisest</w:t>
      </w:r>
      <w:r w:rsidR="008951FF">
        <w:t>, direktori käskkirjades sisalduvast, puudumistest ja hilinemistest</w:t>
      </w:r>
      <w:r w:rsidRPr="008951FF">
        <w:t>.</w:t>
      </w:r>
    </w:p>
    <w:p w:rsidR="00EB7DD1" w:rsidRDefault="00EB7DD1" w:rsidP="00EB7DD1">
      <w:pPr>
        <w:pStyle w:val="Loendilik"/>
        <w:numPr>
          <w:ilvl w:val="0"/>
          <w:numId w:val="2"/>
        </w:numPr>
      </w:pPr>
      <w:r>
        <w:t>Mitterahuldava kokkuvõtva hinnangu puhul kantakse klassitunnistusele mitterahuldava hinnangu põhjus.</w:t>
      </w:r>
    </w:p>
    <w:p w:rsidR="006D7100" w:rsidRDefault="00EB7DD1" w:rsidP="008951FF">
      <w:pPr>
        <w:pStyle w:val="Loendilik"/>
        <w:numPr>
          <w:ilvl w:val="0"/>
          <w:numId w:val="2"/>
        </w:numPr>
      </w:pPr>
      <w:r w:rsidRPr="008951FF">
        <w:t xml:space="preserve">Klassijuhataja kommenteerib ja kirjeldab vajadusel käitumise </w:t>
      </w:r>
      <w:r w:rsidR="008951FF">
        <w:t xml:space="preserve">hindamise </w:t>
      </w:r>
      <w:r w:rsidRPr="008951FF">
        <w:t>erijuhtumeid.</w:t>
      </w:r>
    </w:p>
    <w:sectPr w:rsidR="006D7100" w:rsidSect="00EB7D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3308"/>
    <w:multiLevelType w:val="hybridMultilevel"/>
    <w:tmpl w:val="13782B46"/>
    <w:lvl w:ilvl="0" w:tplc="6ADCD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560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D28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7217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5E14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E280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221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6D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E2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42EE8"/>
    <w:multiLevelType w:val="hybridMultilevel"/>
    <w:tmpl w:val="5E404326"/>
    <w:lvl w:ilvl="0" w:tplc="7B2A9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61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E60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0F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A7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84F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76D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92A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143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D599C"/>
    <w:multiLevelType w:val="hybridMultilevel"/>
    <w:tmpl w:val="F6E40B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47F56"/>
    <w:multiLevelType w:val="hybridMultilevel"/>
    <w:tmpl w:val="98347778"/>
    <w:lvl w:ilvl="0" w:tplc="C4F0A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FA63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6C7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AA0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267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32D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6A0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23F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8CF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81B02"/>
    <w:multiLevelType w:val="hybridMultilevel"/>
    <w:tmpl w:val="A81E1798"/>
    <w:lvl w:ilvl="0" w:tplc="A61AD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8073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6404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4C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604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A29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04C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5EB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A1050"/>
    <w:multiLevelType w:val="hybridMultilevel"/>
    <w:tmpl w:val="FC20FFBC"/>
    <w:lvl w:ilvl="0" w:tplc="86502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782A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1D8A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CC6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02BE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4C5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A8B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7A41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647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B6D6A"/>
    <w:multiLevelType w:val="hybridMultilevel"/>
    <w:tmpl w:val="B10207F0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D4F4E"/>
    <w:multiLevelType w:val="hybridMultilevel"/>
    <w:tmpl w:val="360860AA"/>
    <w:lvl w:ilvl="0" w:tplc="DE96B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5608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DCA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C2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B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724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22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A8E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34E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16065"/>
    <w:multiLevelType w:val="hybridMultilevel"/>
    <w:tmpl w:val="950C5A86"/>
    <w:lvl w:ilvl="0" w:tplc="4E64D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CA6B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24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44C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E2A2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7A8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AC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4EA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220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425CE"/>
    <w:multiLevelType w:val="hybridMultilevel"/>
    <w:tmpl w:val="363E496A"/>
    <w:lvl w:ilvl="0" w:tplc="C8923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7C79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5C5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B05B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AD5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D69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0B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EE5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94C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D1"/>
    <w:rsid w:val="0012412C"/>
    <w:rsid w:val="004D748A"/>
    <w:rsid w:val="0054520E"/>
    <w:rsid w:val="00653FAD"/>
    <w:rsid w:val="006D7100"/>
    <w:rsid w:val="008951FF"/>
    <w:rsid w:val="0098316D"/>
    <w:rsid w:val="009F7F3F"/>
    <w:rsid w:val="00B12419"/>
    <w:rsid w:val="00C1169B"/>
    <w:rsid w:val="00C275BC"/>
    <w:rsid w:val="00CA003C"/>
    <w:rsid w:val="00EB7DD1"/>
    <w:rsid w:val="00ED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9A66E-3138-448F-AC10-75F30538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B7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EB7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2655</Characters>
  <Application>Microsoft Office Word</Application>
  <DocSecurity>0</DocSecurity>
  <Lines>98</Lines>
  <Paragraphs>50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Jüri Toit</dc:creator>
  <cp:keywords/>
  <dc:description/>
  <cp:lastModifiedBy>Merike Laiuste</cp:lastModifiedBy>
  <cp:revision>3</cp:revision>
  <dcterms:created xsi:type="dcterms:W3CDTF">2018-02-21T14:01:00Z</dcterms:created>
  <dcterms:modified xsi:type="dcterms:W3CDTF">2018-02-21T15:56:00Z</dcterms:modified>
</cp:coreProperties>
</file>